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017B" w14:textId="24ACF232" w:rsidR="00184D06" w:rsidRPr="00184D06" w:rsidRDefault="00184D06" w:rsidP="00184D06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6E07D244" wp14:editId="1224B127">
            <wp:extent cx="657225" cy="409575"/>
            <wp:effectExtent l="0" t="0" r="9525" b="9525"/>
            <wp:docPr id="1251383476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8F1E" w14:textId="77777777" w:rsidR="00184D06" w:rsidRPr="00184D06" w:rsidRDefault="00184D06" w:rsidP="00184D06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1</w:t>
      </w:r>
    </w:p>
    <w:p w14:paraId="24AD5E06" w14:textId="77777777" w:rsidR="00184D06" w:rsidRPr="00184D06" w:rsidRDefault="00184D06" w:rsidP="00184D06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OFERTA PRZETARGOWA </w:t>
      </w:r>
    </w:p>
    <w:p w14:paraId="29FCC3C7" w14:textId="77777777" w:rsidR="00184D06" w:rsidRPr="00184D06" w:rsidRDefault="00184D06" w:rsidP="00184D06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</w:t>
      </w:r>
    </w:p>
    <w:p w14:paraId="5E3ECFC4" w14:textId="1C33C13B" w:rsidR="00184D06" w:rsidRPr="00184D06" w:rsidRDefault="00CB4A37" w:rsidP="00CB4A37">
      <w:pPr>
        <w:spacing w:after="0" w:line="240" w:lineRule="auto"/>
        <w:jc w:val="center"/>
        <w:rPr>
          <w:rFonts w:ascii="Segoe UI" w:eastAsia="Calibri" w:hAnsi="Segoe UI" w:cs="Segoe UI"/>
          <w:b/>
          <w:kern w:val="0"/>
          <w:u w:val="single"/>
          <w14:ligatures w14:val="none"/>
        </w:rPr>
      </w:pPr>
      <w:bookmarkStart w:id="0" w:name="_Hlk487614056"/>
      <w:r w:rsidRPr="00CB4A37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>WYKONANIE SIECI CIEPLNEJ Z PRZYŁĄCZAMI DO BUDYNKÓW MIESZKALNYCH WIELORODZINNYCH PRZY UL. NADBRZEŻNEJ W STARGARDZIE</w:t>
      </w:r>
    </w:p>
    <w:p w14:paraId="2AB57509" w14:textId="77777777" w:rsidR="00184D06" w:rsidRPr="00184D06" w:rsidRDefault="00184D06" w:rsidP="00184D06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  <w:r w:rsidRPr="00184D06">
        <w:rPr>
          <w:rFonts w:ascii="Segoe UI" w:eastAsia="Calibri" w:hAnsi="Segoe UI" w:cs="Segoe UI"/>
          <w:b/>
          <w:kern w:val="0"/>
          <w:u w:val="single"/>
          <w14:ligatures w14:val="none"/>
        </w:rPr>
        <w:t>Zamawiający:</w:t>
      </w:r>
    </w:p>
    <w:p w14:paraId="0E57A427" w14:textId="77777777" w:rsidR="00184D06" w:rsidRPr="00184D06" w:rsidRDefault="00184D06" w:rsidP="00184D06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184D06">
        <w:rPr>
          <w:rFonts w:ascii="Segoe UI" w:eastAsia="Calibri" w:hAnsi="Segoe UI" w:cs="Segoe UI"/>
          <w:b/>
          <w:kern w:val="0"/>
          <w14:ligatures w14:val="none"/>
        </w:rPr>
        <w:t xml:space="preserve">PEC Sp. z o.o. </w:t>
      </w:r>
    </w:p>
    <w:p w14:paraId="53412364" w14:textId="77777777" w:rsidR="00184D06" w:rsidRPr="00184D06" w:rsidRDefault="00184D06" w:rsidP="00184D06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184D06">
        <w:rPr>
          <w:rFonts w:ascii="Segoe UI" w:eastAsia="Calibri" w:hAnsi="Segoe UI" w:cs="Segoe UI"/>
          <w:b/>
          <w:kern w:val="0"/>
          <w14:ligatures w14:val="none"/>
        </w:rPr>
        <w:t>ul. Nasienna 6</w:t>
      </w:r>
    </w:p>
    <w:p w14:paraId="04F78827" w14:textId="77777777" w:rsidR="00184D06" w:rsidRPr="00184D06" w:rsidRDefault="00184D06" w:rsidP="00184D06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184D06">
        <w:rPr>
          <w:rFonts w:ascii="Segoe UI" w:eastAsia="Calibri" w:hAnsi="Segoe UI" w:cs="Segoe UI"/>
          <w:b/>
          <w:kern w:val="0"/>
          <w14:ligatures w14:val="none"/>
        </w:rPr>
        <w:t>73-110 Stargard</w:t>
      </w:r>
    </w:p>
    <w:bookmarkEnd w:id="0"/>
    <w:p w14:paraId="272EE4F6" w14:textId="77777777" w:rsidR="00184D06" w:rsidRPr="00184D06" w:rsidRDefault="00184D06" w:rsidP="00184D0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4D126BF6" w14:textId="77777777" w:rsidR="00184D06" w:rsidRPr="00184D06" w:rsidRDefault="00184D06" w:rsidP="00184D0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 :</w:t>
      </w: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56C497DB" w14:textId="77777777" w:rsidR="00184D06" w:rsidRPr="00184D06" w:rsidRDefault="00184D06" w:rsidP="00184D06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>..............................................................................................</w:t>
      </w:r>
    </w:p>
    <w:p w14:paraId="4F027E14" w14:textId="77777777" w:rsidR="00184D06" w:rsidRPr="00184D06" w:rsidRDefault="00184D06" w:rsidP="00184D06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DABB715" w14:textId="77777777" w:rsidR="00184D06" w:rsidRPr="00184D06" w:rsidRDefault="00184D06" w:rsidP="00184D06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</w:t>
      </w:r>
    </w:p>
    <w:p w14:paraId="2F9B7719" w14:textId="77777777" w:rsidR="00184D06" w:rsidRPr="00184D06" w:rsidRDefault="00184D06" w:rsidP="00184D06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(nazwa, adres, tel.)</w:t>
      </w:r>
    </w:p>
    <w:p w14:paraId="7A34C515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5579B003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86246D2" w14:textId="77777777" w:rsidR="00184D06" w:rsidRPr="00184D06" w:rsidRDefault="00184D06" w:rsidP="00184D0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D43B710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OFEROWANA CENA NETTO: …………………..………………………….. zł</w:t>
      </w:r>
    </w:p>
    <w:p w14:paraId="19D2B350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335B704" w14:textId="77777777" w:rsidR="00184D06" w:rsidRPr="00184D06" w:rsidRDefault="00184D06" w:rsidP="00184D0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(słownie: …….............................................................................................................................................................................</w:t>
      </w:r>
    </w:p>
    <w:p w14:paraId="7EBADBB5" w14:textId="77777777" w:rsidR="00184D06" w:rsidRPr="00184D06" w:rsidRDefault="00184D06" w:rsidP="00184D0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618BA4FD" w14:textId="77777777" w:rsidR="00184D06" w:rsidRPr="00184D06" w:rsidRDefault="00184D06" w:rsidP="00184D06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5457007" w14:textId="77777777" w:rsidR="00184D06" w:rsidRPr="00184D06" w:rsidRDefault="00184D06" w:rsidP="00184D06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3E78886" w14:textId="77777777" w:rsidR="00184D06" w:rsidRPr="00184D06" w:rsidRDefault="00184D06" w:rsidP="00184D06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Roboty dodatkowe w przypadku ich wystąpienia, zostaną rozliczone wg średnich cen SEKOCENBUD z ostatniego kwartału</w:t>
      </w:r>
    </w:p>
    <w:p w14:paraId="346D3733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CEB740C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4FCFC600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70EBDF70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23E7CC0B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E8B7B52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806AA8B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2C96159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2A87EC8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5148443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F22F4BA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B135D1C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0E7D756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293CC1C1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AE1D5D8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4D572F1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…………………………………………………………………………………</w:t>
      </w:r>
    </w:p>
    <w:p w14:paraId="6BA77F95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pieczątka firmowa Wykonawcy                       </w:t>
      </w:r>
      <w:r w:rsidRPr="00184D06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13D676E2" w14:textId="77777777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</w:t>
      </w:r>
    </w:p>
    <w:p w14:paraId="259B8A67" w14:textId="77777777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5B196423" w14:textId="77777777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782380EE" w14:textId="7C18C18D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</w:t>
      </w: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3D1A7702" wp14:editId="1061341C">
            <wp:extent cx="723900" cy="447675"/>
            <wp:effectExtent l="0" t="0" r="0" b="9525"/>
            <wp:docPr id="1743969004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63216" w14:textId="77777777" w:rsidR="00184D06" w:rsidRPr="00184D06" w:rsidRDefault="00184D06" w:rsidP="00184D0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2</w:t>
      </w:r>
    </w:p>
    <w:p w14:paraId="3F8C20C7" w14:textId="77777777" w:rsidR="00184D06" w:rsidRPr="00184D06" w:rsidRDefault="00184D06" w:rsidP="00184D06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14:paraId="7DD24144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061EB8C8" w14:textId="717DF87C" w:rsidR="00184D06" w:rsidRPr="00CB4A37" w:rsidRDefault="00184D06" w:rsidP="00CB4A37">
      <w:pPr>
        <w:pStyle w:val="Akapitzlist"/>
        <w:numPr>
          <w:ilvl w:val="0"/>
          <w:numId w:val="7"/>
        </w:numPr>
        <w:tabs>
          <w:tab w:val="num" w:pos="360"/>
        </w:tabs>
        <w:spacing w:after="100" w:afterAutospacing="1" w:line="22" w:lineRule="atLeast"/>
        <w:ind w:left="284" w:hanging="284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oferta odnosi się do pełnego zakresu opisanego niniejszą specyfikacją warunków</w:t>
      </w:r>
      <w:r w:rsidR="00CB4A37"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</w:t>
      </w: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zamówienia.</w:t>
      </w:r>
    </w:p>
    <w:p w14:paraId="63A3737F" w14:textId="77777777" w:rsidR="00184D06" w:rsidRPr="00CB4A37" w:rsidRDefault="00184D06" w:rsidP="00CB4A37">
      <w:pPr>
        <w:pStyle w:val="Akapitzlist"/>
        <w:numPr>
          <w:ilvl w:val="0"/>
          <w:numId w:val="7"/>
        </w:numPr>
        <w:tabs>
          <w:tab w:val="num" w:pos="360"/>
        </w:tabs>
        <w:spacing w:after="100" w:afterAutospacing="1" w:line="22" w:lineRule="atLeast"/>
        <w:ind w:left="284" w:hanging="284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warunkami postepowania określonymi niniejszą specyfikacją </w:t>
      </w: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i przyjmujemy je bez zastrzeżeń.</w:t>
      </w:r>
    </w:p>
    <w:p w14:paraId="1092BABD" w14:textId="77777777" w:rsidR="00184D06" w:rsidRPr="00CB4A37" w:rsidRDefault="00184D06" w:rsidP="00CB4A37">
      <w:pPr>
        <w:pStyle w:val="Akapitzlist"/>
        <w:numPr>
          <w:ilvl w:val="0"/>
          <w:numId w:val="7"/>
        </w:numPr>
        <w:tabs>
          <w:tab w:val="num" w:pos="360"/>
        </w:tabs>
        <w:spacing w:after="100" w:afterAutospacing="1" w:line="22" w:lineRule="atLeast"/>
        <w:ind w:left="284" w:hanging="284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</w:t>
      </w:r>
      <w:r w:rsidRPr="00CB4A37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dokumentacją projektową, specyfikacją techniczną oraz placem budowy związanym z budową sieci ciepłowniczej.</w:t>
      </w:r>
    </w:p>
    <w:p w14:paraId="681291D7" w14:textId="35E69660" w:rsidR="00184D06" w:rsidRPr="00CB4A37" w:rsidRDefault="00184D06" w:rsidP="00CB4A37">
      <w:pPr>
        <w:pStyle w:val="Akapitzlist"/>
        <w:numPr>
          <w:ilvl w:val="0"/>
          <w:numId w:val="7"/>
        </w:numPr>
        <w:tabs>
          <w:tab w:val="num" w:pos="360"/>
        </w:tabs>
        <w:spacing w:after="100" w:afterAutospacing="1" w:line="22" w:lineRule="atLeast"/>
        <w:ind w:left="284" w:hanging="284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że:</w:t>
      </w:r>
    </w:p>
    <w:p w14:paraId="2B71D340" w14:textId="77777777" w:rsidR="00184D06" w:rsidRPr="00184D06" w:rsidRDefault="00184D06" w:rsidP="00CB4A37">
      <w:pPr>
        <w:numPr>
          <w:ilvl w:val="0"/>
          <w:numId w:val="2"/>
        </w:numPr>
        <w:tabs>
          <w:tab w:val="left" w:pos="993"/>
        </w:tabs>
        <w:spacing w:after="0" w:line="22" w:lineRule="atLeast"/>
        <w:ind w:left="992" w:hanging="425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jesteśmy uprawnieni do występowania w obrocie prawnym, zgodnie z wymaganiami ustawowymi,</w:t>
      </w:r>
    </w:p>
    <w:p w14:paraId="48C2188A" w14:textId="4B264F41" w:rsidR="00184D06" w:rsidRPr="00CB4A37" w:rsidRDefault="00184D06" w:rsidP="00CB4A37">
      <w:pPr>
        <w:pStyle w:val="Akapitzlist"/>
        <w:numPr>
          <w:ilvl w:val="1"/>
          <w:numId w:val="7"/>
        </w:numPr>
        <w:tabs>
          <w:tab w:val="num" w:pos="720"/>
          <w:tab w:val="left" w:pos="993"/>
        </w:tabs>
        <w:spacing w:after="100" w:afterAutospacing="1" w:line="22" w:lineRule="atLeast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posiadamy uprawnienia niezbędne do wykonania prac,</w:t>
      </w:r>
    </w:p>
    <w:p w14:paraId="59343B40" w14:textId="202CF63D" w:rsidR="00184D06" w:rsidRPr="00CB4A37" w:rsidRDefault="00184D06" w:rsidP="00CB4A37">
      <w:pPr>
        <w:pStyle w:val="Akapitzlist"/>
        <w:numPr>
          <w:ilvl w:val="1"/>
          <w:numId w:val="7"/>
        </w:numPr>
        <w:tabs>
          <w:tab w:val="num" w:pos="720"/>
        </w:tabs>
        <w:spacing w:after="100" w:afterAutospacing="1" w:line="22" w:lineRule="atLeast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posiadamy niezbędną wiedzę i doświadczenie, potencjał ekonomiczny i techniczny, </w:t>
      </w: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a także pracowników zdolnych do wykonania zamówienia,</w:t>
      </w:r>
    </w:p>
    <w:p w14:paraId="43D1ED47" w14:textId="5B75A09F" w:rsidR="00184D06" w:rsidRPr="00CB4A37" w:rsidRDefault="00184D06" w:rsidP="00CB4A37">
      <w:pPr>
        <w:pStyle w:val="Akapitzlist"/>
        <w:numPr>
          <w:ilvl w:val="1"/>
          <w:numId w:val="7"/>
        </w:numPr>
        <w:tabs>
          <w:tab w:val="num" w:pos="720"/>
          <w:tab w:val="left" w:pos="993"/>
        </w:tabs>
        <w:spacing w:after="100" w:afterAutospacing="1" w:line="22" w:lineRule="atLeast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znajdujemy się w sytuacji finansowej zapewniającej wykonanie zamówienia,</w:t>
      </w:r>
    </w:p>
    <w:p w14:paraId="67888D44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dysponujemy sprzętem niezbędnym do wykonania przedmiotu zamówienia. </w:t>
      </w:r>
    </w:p>
    <w:p w14:paraId="7CA046B0" w14:textId="603A7025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składając ofertę pozostajemy nią związani nie krócej niż </w:t>
      </w:r>
      <w:r w:rsidR="00CB4A37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45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dni licząc od terminu składania ofert.</w:t>
      </w:r>
    </w:p>
    <w:p w14:paraId="2BC4B7BD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 </w:t>
      </w:r>
    </w:p>
    <w:p w14:paraId="34C9936B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jesteśmy podatnikiem podatku VAT. Nasz nr NIP.......................................................</w:t>
      </w:r>
    </w:p>
    <w:p w14:paraId="34294DD5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184D06">
        <w:rPr>
          <w:rFonts w:ascii="Segoe UI" w:eastAsia="Times New Roman" w:hAnsi="Segoe UI" w:cs="Segoe UI"/>
          <w:i/>
          <w:kern w:val="0"/>
          <w:sz w:val="21"/>
          <w:szCs w:val="21"/>
          <w:lang w:eastAsia="pl-PL"/>
          <w14:ligatures w14:val="none"/>
        </w:rPr>
        <w:t xml:space="preserve"> 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wyrażamy zgodę na zaliczenie wadium na poczet zabezpieczenia należytego wykonania umowy (w przypadku wybrania oferty i wniesienia wadium w pieniądzu).</w:t>
      </w:r>
    </w:p>
    <w:p w14:paraId="2F9BB5AD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03958AC3" w14:textId="77777777" w:rsidR="00184D06" w:rsidRPr="00184D06" w:rsidRDefault="00184D06" w:rsidP="00184D06">
      <w:pPr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iż zobowiązujemy się do wniesienia zabezpieczenia należytego wykonania umowy 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 xml:space="preserve">w formie:  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gotówki/gwarancji bankowej/gwarancji ubezpieczeniowej</w:t>
      </w: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w wysokości </w:t>
      </w:r>
      <w:r w:rsidRPr="00184D06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5% łącznej wartości brutto oferty tj. ………………….………………..……… zł </w:t>
      </w:r>
      <w:r w:rsidRPr="00184D06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1AF9174F" w14:textId="77777777" w:rsidR="00184D06" w:rsidRPr="00184D06" w:rsidRDefault="00184D06" w:rsidP="00184D06">
      <w:pPr>
        <w:numPr>
          <w:ilvl w:val="0"/>
          <w:numId w:val="1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14:paraId="60FFFB94" w14:textId="77777777" w:rsidR="00184D06" w:rsidRPr="00184D06" w:rsidRDefault="00184D06" w:rsidP="00184D06">
      <w:pPr>
        <w:spacing w:after="100" w:afterAutospacing="1" w:line="22" w:lineRule="atLeast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  <w:t>Oferta składa się z ............................. kolejno zaparafowanych i ponumerowanych stron.</w:t>
      </w:r>
    </w:p>
    <w:p w14:paraId="57633A5A" w14:textId="77777777" w:rsidR="00184D06" w:rsidRPr="00184D06" w:rsidRDefault="00184D06" w:rsidP="00184D06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(ilość stron)</w:t>
      </w:r>
    </w:p>
    <w:p w14:paraId="14C26384" w14:textId="77777777" w:rsidR="00184D06" w:rsidRPr="00184D06" w:rsidRDefault="00184D06" w:rsidP="00184D06">
      <w:pPr>
        <w:spacing w:after="12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 xml:space="preserve">*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niepotrzebne skreślić</w:t>
      </w:r>
    </w:p>
    <w:p w14:paraId="00708A1C" w14:textId="77777777" w:rsidR="00184D06" w:rsidRPr="00184D06" w:rsidRDefault="00184D06" w:rsidP="00184D06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86F0EC3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lastRenderedPageBreak/>
        <w:t xml:space="preserve">administratorem Państwa danych osobowych jest Przedsiębiorstwo Energetyki Cieplnej Sp. </w:t>
      </w: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 xml:space="preserve">z o.o. (dalej PEC) z siedzibą w Stargardzie przy ul. Nasiennej 6 w Stargardzie; dane kontaktowe: </w:t>
      </w:r>
      <w:hyperlink r:id="rId8" w:history="1">
        <w:r w:rsidRPr="00184D06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pec@pec.stargard.pl</w:t>
        </w:r>
      </w:hyperlink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, tel. 91 578 84 00</w:t>
      </w:r>
    </w:p>
    <w:p w14:paraId="579650B1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184D06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iodo@pec.stargard.pl</w:t>
        </w:r>
      </w:hyperlink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 lub pisemnie na adres siedziby wskazany powyżej</w:t>
      </w:r>
    </w:p>
    <w:p w14:paraId="3CA27370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:u w:val="single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184D06"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  <w:t xml:space="preserve"> </w:t>
      </w:r>
      <w:r w:rsidRPr="00184D06">
        <w:rPr>
          <w:rFonts w:ascii="Segoe UI" w:eastAsia="Calibri" w:hAnsi="Segoe UI" w:cs="Segoe UI"/>
          <w:bCs/>
          <w:iCs/>
          <w:kern w:val="0"/>
          <w:sz w:val="20"/>
          <w:szCs w:val="20"/>
          <w14:ligatures w14:val="none"/>
        </w:rPr>
        <w:t>wyłączonego ze stosowania ustawy Prawo Zamówień Publicznych</w:t>
      </w:r>
    </w:p>
    <w:p w14:paraId="3F33610F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11F6054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1BBF553A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6355C54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odniesieniu do danych osobowych decyzje nie będą podejmowane w sposób zautomatyzowany, stosownie do art. 22 RODO;</w:t>
      </w:r>
    </w:p>
    <w:p w14:paraId="1823B638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posiadają Państwo:</w:t>
      </w:r>
    </w:p>
    <w:p w14:paraId="2D12428F" w14:textId="77777777" w:rsidR="00184D06" w:rsidRPr="00184D06" w:rsidRDefault="00184D06" w:rsidP="00184D0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na podstawie art. 15 RODO prawo dostępu do danych osobowych </w:t>
      </w:r>
    </w:p>
    <w:p w14:paraId="309034FA" w14:textId="77777777" w:rsidR="00184D06" w:rsidRPr="00184D06" w:rsidRDefault="00184D06" w:rsidP="00184D0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16 RODO prawo do sprostowania danych osobowych</w:t>
      </w:r>
    </w:p>
    <w:p w14:paraId="274D2A2C" w14:textId="77777777" w:rsidR="00184D06" w:rsidRPr="00184D06" w:rsidRDefault="00184D06" w:rsidP="00184D0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56579B2C" w14:textId="77777777" w:rsidR="00184D06" w:rsidRPr="00184D06" w:rsidRDefault="00184D06" w:rsidP="00184D0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wniesienia skargi do Prezesa Urzędu Ochrony Danych Osobowych w Warszawie przy ul. Stawki 2, gdy uznacie, że przetwarzanie danych odbywa się niezgodnie z przepisami</w:t>
      </w:r>
    </w:p>
    <w:p w14:paraId="79E8C1DF" w14:textId="77777777" w:rsidR="00184D06" w:rsidRPr="00184D06" w:rsidRDefault="00184D06" w:rsidP="00184D0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nie przysługuje Państwu:</w:t>
      </w:r>
    </w:p>
    <w:p w14:paraId="71626E83" w14:textId="77777777" w:rsidR="00184D06" w:rsidRPr="00184D06" w:rsidRDefault="00184D06" w:rsidP="00184D0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związku z art. 17 ust. 3 lit. b, d lub e RODO prawo do usunięcia danych osobowych</w:t>
      </w:r>
    </w:p>
    <w:p w14:paraId="68368402" w14:textId="77777777" w:rsidR="00184D06" w:rsidRPr="00184D06" w:rsidRDefault="00184D06" w:rsidP="00184D0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84D06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przenoszenia danych osobowych, o którym mowa w art. 20 RODO</w:t>
      </w:r>
    </w:p>
    <w:p w14:paraId="0E733AA3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59D46FE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DB97EED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0471F4B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38847E2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E3A4F18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14:paraId="3DF902B7" w14:textId="77777777" w:rsidR="00184D06" w:rsidRPr="00184D06" w:rsidRDefault="00184D06" w:rsidP="00184D06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184D0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</w:t>
      </w:r>
    </w:p>
    <w:p w14:paraId="14EA0CC3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1F845FD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184D06" w:rsidRPr="00184D06" w:rsidSect="00963058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5CA2011B" w14:textId="78C6BEBE" w:rsidR="00184D06" w:rsidRPr="00184D06" w:rsidRDefault="00184D06" w:rsidP="00184D06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Wykaz zrealizowanych robót w okresie ostatnich trzech lat                                                                                      </w:t>
      </w:r>
      <w:r w:rsidRPr="00184D0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3B546EC1" wp14:editId="0E8E00F0">
            <wp:extent cx="933450" cy="581025"/>
            <wp:effectExtent l="0" t="0" r="0" b="9525"/>
            <wp:docPr id="1589443039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4EEF" w14:textId="77777777" w:rsidR="00184D06" w:rsidRPr="00184D06" w:rsidRDefault="00184D06" w:rsidP="00184D06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3</w:t>
      </w:r>
    </w:p>
    <w:p w14:paraId="090E16C5" w14:textId="77777777" w:rsidR="00184D06" w:rsidRPr="00184D06" w:rsidRDefault="00184D06" w:rsidP="00184D0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C8C4546" w14:textId="77777777" w:rsidR="00184D06" w:rsidRPr="00184D06" w:rsidRDefault="00184D06" w:rsidP="00184D06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184D06" w:rsidRPr="00184D06" w14:paraId="75243F1D" w14:textId="77777777" w:rsidTr="00586D03"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C4A9A19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5067ABD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Zakres robót z podaniem charakterystycznych</w:t>
            </w:r>
          </w:p>
          <w:p w14:paraId="249F6D58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33283CA" w14:textId="77777777" w:rsidR="00184D06" w:rsidRPr="00184D06" w:rsidRDefault="00184D06" w:rsidP="00184D06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3F6A66A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85AF5AA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14:paraId="548F6DB2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84D0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</w:t>
            </w:r>
          </w:p>
          <w:p w14:paraId="1D703815" w14:textId="77777777" w:rsidR="00184D06" w:rsidRPr="00184D06" w:rsidRDefault="00184D06" w:rsidP="00184D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84D06" w:rsidRPr="00184D06" w14:paraId="7A11F822" w14:textId="77777777" w:rsidTr="00586D03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96324D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1463B4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41BEEB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45FEA2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466EB6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84D06" w:rsidRPr="00184D06" w14:paraId="13747FB3" w14:textId="77777777" w:rsidTr="00586D03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691D26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900AC1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F960AF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FEF9DB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C4300F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84D06" w:rsidRPr="00184D06" w14:paraId="061ECCE9" w14:textId="77777777" w:rsidTr="00586D03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53BE1B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B107F8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8BA02B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8C5AC0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825C61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84D06" w:rsidRPr="00184D06" w14:paraId="611FBCB8" w14:textId="77777777" w:rsidTr="00586D03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A7A7B0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D8E8BF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65D11C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140454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F6C63C" w14:textId="77777777" w:rsidR="00184D06" w:rsidRPr="00184D06" w:rsidRDefault="00184D06" w:rsidP="00184D0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14:paraId="1997BF47" w14:textId="77777777" w:rsidR="00184D06" w:rsidRPr="00184D06" w:rsidRDefault="00184D06" w:rsidP="00184D0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</w:t>
      </w:r>
    </w:p>
    <w:p w14:paraId="6D91D7DD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184D06" w:rsidRPr="00184D06" w:rsidSect="00963058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0F1327A8" w14:textId="2C8988D2" w:rsidR="00184D06" w:rsidRPr="00184D06" w:rsidRDefault="00184D06" w:rsidP="00184D06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  <w:bookmarkStart w:id="1" w:name="_Hlk505173313"/>
      <w:r w:rsidRPr="00184D0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 wp14:anchorId="3129B296" wp14:editId="775FAD55">
            <wp:extent cx="819150" cy="514350"/>
            <wp:effectExtent l="0" t="0" r="0" b="0"/>
            <wp:docPr id="154698899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20EF" w14:textId="77777777" w:rsidR="00184D06" w:rsidRPr="00184D06" w:rsidRDefault="00184D06" w:rsidP="00184D06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4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ab/>
      </w:r>
    </w:p>
    <w:p w14:paraId="2D2D66EA" w14:textId="77777777" w:rsidR="00184D06" w:rsidRPr="00184D06" w:rsidRDefault="00184D06" w:rsidP="00184D06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Oświadczenie producenta oferowanego</w:t>
      </w:r>
    </w:p>
    <w:p w14:paraId="41D1DCAD" w14:textId="77777777" w:rsidR="00184D06" w:rsidRPr="00184D06" w:rsidRDefault="00184D06" w:rsidP="00184D06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systemu rur preizolowanych</w:t>
      </w:r>
    </w:p>
    <w:p w14:paraId="2B0B9F22" w14:textId="77777777" w:rsidR="00184D06" w:rsidRPr="00184D06" w:rsidRDefault="00184D06" w:rsidP="00184D06">
      <w:pPr>
        <w:spacing w:after="0" w:line="24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7E49D5C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875D39A" w14:textId="77777777" w:rsidR="00184D06" w:rsidRPr="00184D06" w:rsidRDefault="00184D06" w:rsidP="00184D06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..................................................................................................................................</w:t>
      </w:r>
    </w:p>
    <w:p w14:paraId="7B43741D" w14:textId="77777777" w:rsidR="00184D06" w:rsidRPr="00184D06" w:rsidRDefault="00184D06" w:rsidP="00184D06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.................................................................................................................................</w:t>
      </w:r>
    </w:p>
    <w:p w14:paraId="65CA6D13" w14:textId="77777777" w:rsidR="00184D06" w:rsidRPr="00184D06" w:rsidRDefault="00184D06" w:rsidP="00184D06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br/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>/nazwa, adres firmy (siedziba)/</w:t>
      </w:r>
    </w:p>
    <w:p w14:paraId="21C76B83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A7452DC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5B9BACB1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iż:</w:t>
      </w:r>
    </w:p>
    <w:p w14:paraId="7E3CFC5B" w14:textId="77777777" w:rsidR="00184D06" w:rsidRPr="00184D06" w:rsidRDefault="00184D06" w:rsidP="00184D06">
      <w:pPr>
        <w:numPr>
          <w:ilvl w:val="2"/>
          <w:numId w:val="3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nie toczy się przeciw nam postępowanie sądowe dotyczące nienależytego lub nierzetelnego wykonania umowy.</w:t>
      </w:r>
    </w:p>
    <w:p w14:paraId="04AA2B25" w14:textId="77777777" w:rsidR="00184D06" w:rsidRPr="00184D06" w:rsidRDefault="00184D06" w:rsidP="00184D06">
      <w:pPr>
        <w:numPr>
          <w:ilvl w:val="2"/>
          <w:numId w:val="3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0F45D621" w14:textId="77777777" w:rsidR="00184D06" w:rsidRPr="00184D06" w:rsidRDefault="00184D06" w:rsidP="00184D06">
      <w:pPr>
        <w:numPr>
          <w:ilvl w:val="2"/>
          <w:numId w:val="3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05345F7F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54044C2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D9A941A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E308A2E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731CD4B" w14:textId="77777777" w:rsidR="00184D06" w:rsidRPr="00184D06" w:rsidRDefault="00184D06" w:rsidP="00184D06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C9D9421" w14:textId="77777777" w:rsidR="00184D06" w:rsidRPr="00184D06" w:rsidRDefault="00184D06" w:rsidP="00184D06">
      <w:pPr>
        <w:spacing w:after="0" w:line="24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Data: ................................. </w:t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……….…..…………...........................................................................</w:t>
      </w:r>
    </w:p>
    <w:p w14:paraId="4448A6AE" w14:textId="371E1CAD" w:rsidR="00184D06" w:rsidRPr="00184D06" w:rsidRDefault="00184D06" w:rsidP="00184D06">
      <w:pPr>
        <w:spacing w:after="0" w:line="240" w:lineRule="auto"/>
        <w:outlineLvl w:val="2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sectPr w:rsidR="00184D06" w:rsidRPr="00184D06" w:rsidSect="00963058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    </w:t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ab/>
        <w:t xml:space="preserve">       </w:t>
      </w:r>
      <w:r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 </w:t>
      </w:r>
      <w:r w:rsidRPr="00184D06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     (podpis i pieczęć osoby uprawnionej</w:t>
      </w:r>
      <w:bookmarkEnd w:id="1"/>
      <w:r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>)</w:t>
      </w:r>
    </w:p>
    <w:p w14:paraId="1378395A" w14:textId="77777777" w:rsidR="00C944C4" w:rsidRDefault="00C944C4"/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9DD0" w14:textId="77777777" w:rsidR="00963058" w:rsidRDefault="00963058" w:rsidP="00184D06">
      <w:pPr>
        <w:spacing w:after="0" w:line="240" w:lineRule="auto"/>
      </w:pPr>
      <w:r>
        <w:separator/>
      </w:r>
    </w:p>
  </w:endnote>
  <w:endnote w:type="continuationSeparator" w:id="0">
    <w:p w14:paraId="51DE9D9D" w14:textId="77777777" w:rsidR="00963058" w:rsidRDefault="00963058" w:rsidP="0018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9E52" w14:textId="77777777" w:rsidR="00311CD3" w:rsidRDefault="00000000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1682BC" w14:textId="77777777" w:rsidR="00311CD3" w:rsidRDefault="00311CD3">
    <w:pPr>
      <w:pStyle w:val="Stopka"/>
      <w:ind w:right="360" w:firstLine="360"/>
    </w:pPr>
  </w:p>
  <w:p w14:paraId="18A24310" w14:textId="77777777" w:rsidR="00311CD3" w:rsidRDefault="00311C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117" w14:textId="77777777" w:rsidR="00311CD3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ED0C32" w14:textId="77777777" w:rsidR="00311CD3" w:rsidRPr="003775A5" w:rsidRDefault="00311CD3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3AC2" w14:textId="77777777" w:rsidR="00311CD3" w:rsidRDefault="00000000">
    <w:pPr>
      <w:pStyle w:val="Stopka"/>
      <w:jc w:val="center"/>
    </w:pPr>
    <w:r>
      <w:t>- 13 -</w:t>
    </w:r>
  </w:p>
  <w:p w14:paraId="5E2001B0" w14:textId="77777777" w:rsidR="00311CD3" w:rsidRPr="003775A5" w:rsidRDefault="00311CD3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A4C9" w14:textId="77777777" w:rsidR="00311CD3" w:rsidRDefault="00000000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4F751C" w14:textId="77777777" w:rsidR="00311CD3" w:rsidRDefault="00311CD3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B9F" w14:textId="77777777" w:rsidR="00311CD3" w:rsidRDefault="00311CD3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CB20" w14:textId="77777777" w:rsidR="00963058" w:rsidRDefault="00963058" w:rsidP="00184D06">
      <w:pPr>
        <w:spacing w:after="0" w:line="240" w:lineRule="auto"/>
      </w:pPr>
      <w:r>
        <w:separator/>
      </w:r>
    </w:p>
  </w:footnote>
  <w:footnote w:type="continuationSeparator" w:id="0">
    <w:p w14:paraId="455FC403" w14:textId="77777777" w:rsidR="00963058" w:rsidRDefault="00963058" w:rsidP="0018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423F" w14:textId="77777777" w:rsidR="00311CD3" w:rsidRPr="00ED6713" w:rsidRDefault="00311CD3" w:rsidP="009321FF">
    <w:pPr>
      <w:pStyle w:val="Nagwek"/>
      <w:rPr>
        <w:rFonts w:ascii="Verdana" w:hAnsi="Verdana"/>
        <w:sz w:val="16"/>
        <w:szCs w:val="16"/>
      </w:rPr>
    </w:pPr>
  </w:p>
  <w:p w14:paraId="5A0D26FA" w14:textId="77777777" w:rsidR="00311CD3" w:rsidRDefault="00311C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A48E" w14:textId="77777777" w:rsidR="00311CD3" w:rsidRPr="00606A42" w:rsidRDefault="00311CD3" w:rsidP="00606A42">
    <w:pPr>
      <w:pStyle w:val="Nagwek"/>
      <w:rPr>
        <w:szCs w:val="16"/>
      </w:rPr>
    </w:pPr>
  </w:p>
  <w:p w14:paraId="28A9944F" w14:textId="77777777" w:rsidR="00311CD3" w:rsidRDefault="00311C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21A0FF3"/>
    <w:multiLevelType w:val="multilevel"/>
    <w:tmpl w:val="B8DEA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994915954">
    <w:abstractNumId w:val="0"/>
  </w:num>
  <w:num w:numId="2" w16cid:durableId="2024939266">
    <w:abstractNumId w:val="1"/>
  </w:num>
  <w:num w:numId="3" w16cid:durableId="2132748475">
    <w:abstractNumId w:val="4"/>
  </w:num>
  <w:num w:numId="4" w16cid:durableId="1393307918">
    <w:abstractNumId w:val="3"/>
  </w:num>
  <w:num w:numId="5" w16cid:durableId="317079929">
    <w:abstractNumId w:val="2"/>
  </w:num>
  <w:num w:numId="6" w16cid:durableId="313995984">
    <w:abstractNumId w:val="5"/>
  </w:num>
  <w:num w:numId="7" w16cid:durableId="1686443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06"/>
    <w:rsid w:val="00184D06"/>
    <w:rsid w:val="00311CD3"/>
    <w:rsid w:val="00963058"/>
    <w:rsid w:val="00C944C4"/>
    <w:rsid w:val="00CB4A37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4094"/>
  <w15:chartTrackingRefBased/>
  <w15:docId w15:val="{6CEC6E85-06CF-4B09-81EB-A988A7D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D06"/>
  </w:style>
  <w:style w:type="paragraph" w:styleId="Stopka">
    <w:name w:val="footer"/>
    <w:basedOn w:val="Normalny"/>
    <w:link w:val="StopkaZnak"/>
    <w:uiPriority w:val="99"/>
    <w:rsid w:val="00184D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84D0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184D06"/>
  </w:style>
  <w:style w:type="paragraph" w:styleId="Akapitzlist">
    <w:name w:val="List Paragraph"/>
    <w:basedOn w:val="Normalny"/>
    <w:uiPriority w:val="34"/>
    <w:qFormat/>
    <w:rsid w:val="00CB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1230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2</cp:revision>
  <dcterms:created xsi:type="dcterms:W3CDTF">2024-04-26T12:03:00Z</dcterms:created>
  <dcterms:modified xsi:type="dcterms:W3CDTF">2024-04-26T12:03:00Z</dcterms:modified>
</cp:coreProperties>
</file>