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2E5" w:rsidRPr="00C572E5" w:rsidRDefault="00C572E5" w:rsidP="00C572E5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657225" cy="409575"/>
            <wp:effectExtent l="0" t="0" r="9525" b="9525"/>
            <wp:docPr id="1076547910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E5" w:rsidRPr="00C572E5" w:rsidRDefault="00C572E5" w:rsidP="00C572E5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1</w:t>
      </w:r>
    </w:p>
    <w:p w:rsidR="00C572E5" w:rsidRPr="00C572E5" w:rsidRDefault="00C572E5" w:rsidP="00C572E5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OFERTA PRZETARGOWA </w:t>
      </w:r>
    </w:p>
    <w:p w:rsidR="00C572E5" w:rsidRPr="00C572E5" w:rsidRDefault="00C572E5" w:rsidP="00C572E5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</w:t>
      </w:r>
    </w:p>
    <w:p w:rsidR="00C572E5" w:rsidRPr="00C572E5" w:rsidRDefault="00C572E5" w:rsidP="00C572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bookmarkStart w:id="0" w:name="_Hlk487614056"/>
    </w:p>
    <w:p w:rsidR="00C572E5" w:rsidRPr="00C572E5" w:rsidRDefault="00C572E5" w:rsidP="00C572E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t xml:space="preserve">WYKONANIE SIECI CIEPLNEJ OSIEDLOWEJ Z PRZYŁĄCZAMI DO BUDYNKÓW MIESZKALNYCH </w:t>
      </w:r>
      <w:r w:rsidRPr="00C572E5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pl-PL"/>
          <w14:ligatures w14:val="none"/>
        </w:rPr>
        <w:br/>
        <w:t>NR 8-12 PRZY UL. ORZESZKOWEJ W STARGARDZIE</w:t>
      </w:r>
    </w:p>
    <w:p w:rsidR="00C572E5" w:rsidRPr="00C572E5" w:rsidRDefault="00C572E5" w:rsidP="00C572E5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:rsidR="00C572E5" w:rsidRPr="00C572E5" w:rsidRDefault="00C572E5" w:rsidP="00C572E5">
      <w:pPr>
        <w:spacing w:after="0" w:line="240" w:lineRule="auto"/>
        <w:rPr>
          <w:rFonts w:ascii="Segoe UI" w:eastAsia="Calibri" w:hAnsi="Segoe UI" w:cs="Segoe UI"/>
          <w:b/>
          <w:kern w:val="0"/>
          <w:u w:val="single"/>
          <w14:ligatures w14:val="none"/>
        </w:rPr>
      </w:pPr>
      <w:r w:rsidRPr="00C572E5">
        <w:rPr>
          <w:rFonts w:ascii="Segoe UI" w:eastAsia="Calibri" w:hAnsi="Segoe UI" w:cs="Segoe UI"/>
          <w:b/>
          <w:kern w:val="0"/>
          <w:u w:val="single"/>
          <w14:ligatures w14:val="none"/>
        </w:rPr>
        <w:t>Zamawiający:</w:t>
      </w:r>
    </w:p>
    <w:p w:rsidR="00C572E5" w:rsidRPr="00C572E5" w:rsidRDefault="00C572E5" w:rsidP="00C572E5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C572E5">
        <w:rPr>
          <w:rFonts w:ascii="Segoe UI" w:eastAsia="Calibri" w:hAnsi="Segoe UI" w:cs="Segoe UI"/>
          <w:b/>
          <w:kern w:val="0"/>
          <w14:ligatures w14:val="none"/>
        </w:rPr>
        <w:t xml:space="preserve">PEC Sp. z o.o. </w:t>
      </w:r>
    </w:p>
    <w:p w:rsidR="00C572E5" w:rsidRPr="00C572E5" w:rsidRDefault="00C572E5" w:rsidP="00C572E5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C572E5">
        <w:rPr>
          <w:rFonts w:ascii="Segoe UI" w:eastAsia="Calibri" w:hAnsi="Segoe UI" w:cs="Segoe UI"/>
          <w:b/>
          <w:kern w:val="0"/>
          <w14:ligatures w14:val="none"/>
        </w:rPr>
        <w:t>ul. Nasienna 6</w:t>
      </w:r>
    </w:p>
    <w:p w:rsidR="00C572E5" w:rsidRPr="00C572E5" w:rsidRDefault="00C572E5" w:rsidP="00C572E5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C572E5">
        <w:rPr>
          <w:rFonts w:ascii="Segoe UI" w:eastAsia="Calibri" w:hAnsi="Segoe UI" w:cs="Segoe UI"/>
          <w:b/>
          <w:kern w:val="0"/>
          <w14:ligatures w14:val="none"/>
        </w:rPr>
        <w:t>73-110 Stargard</w:t>
      </w:r>
    </w:p>
    <w:p w:rsidR="00C572E5" w:rsidRPr="00C572E5" w:rsidRDefault="00C572E5" w:rsidP="00C572E5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kern w:val="0"/>
          <w:u w:val="single"/>
          <w14:ligatures w14:val="none"/>
        </w:rPr>
      </w:pPr>
    </w:p>
    <w:p w:rsidR="00C572E5" w:rsidRPr="00C572E5" w:rsidRDefault="00C572E5" w:rsidP="00C572E5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  <w:kern w:val="0"/>
          <w14:ligatures w14:val="none"/>
        </w:rPr>
      </w:pPr>
      <w:r w:rsidRPr="00C572E5">
        <w:rPr>
          <w:rFonts w:ascii="Segoe UI" w:eastAsia="Calibri" w:hAnsi="Segoe UI" w:cs="Segoe UI"/>
          <w:b/>
          <w:kern w:val="0"/>
          <w:u w:val="single"/>
          <w14:ligatures w14:val="none"/>
        </w:rPr>
        <w:t>Wykonawca:</w:t>
      </w:r>
      <w:r w:rsidRPr="00C572E5">
        <w:rPr>
          <w:rFonts w:ascii="Segoe UI" w:eastAsia="Calibri" w:hAnsi="Segoe UI" w:cs="Segoe UI"/>
          <w:b/>
          <w:kern w:val="0"/>
          <w14:ligatures w14:val="none"/>
        </w:rPr>
        <w:t xml:space="preserve"> </w:t>
      </w:r>
    </w:p>
    <w:p w:rsidR="00C572E5" w:rsidRPr="00C572E5" w:rsidRDefault="00C572E5" w:rsidP="00C572E5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  <w:kern w:val="0"/>
          <w14:ligatures w14:val="none"/>
        </w:rPr>
      </w:pPr>
      <w:r w:rsidRPr="00C572E5">
        <w:rPr>
          <w:rFonts w:ascii="Segoe UI" w:eastAsia="Calibri" w:hAnsi="Segoe UI" w:cs="Segoe UI"/>
          <w:kern w:val="0"/>
          <w14:ligatures w14:val="none"/>
        </w:rPr>
        <w:t xml:space="preserve">   </w:t>
      </w:r>
      <w:r w:rsidRPr="00C572E5">
        <w:rPr>
          <w:rFonts w:ascii="Segoe UI" w:eastAsia="Calibri" w:hAnsi="Segoe UI" w:cs="Segoe UI"/>
          <w:kern w:val="0"/>
          <w14:ligatures w14:val="none"/>
        </w:rPr>
        <w:tab/>
        <w:t>.........................................................................................................................................................................</w:t>
      </w:r>
    </w:p>
    <w:p w:rsidR="00C572E5" w:rsidRPr="00C572E5" w:rsidRDefault="00C572E5" w:rsidP="00C572E5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  <w:r w:rsidRPr="00C572E5">
        <w:rPr>
          <w:rFonts w:ascii="Segoe UI" w:eastAsia="Calibri" w:hAnsi="Segoe UI" w:cs="Segoe UI"/>
          <w:kern w:val="0"/>
          <w14:ligatures w14:val="none"/>
        </w:rPr>
        <w:t xml:space="preserve">   </w:t>
      </w:r>
      <w:r w:rsidRPr="00C572E5">
        <w:rPr>
          <w:rFonts w:ascii="Segoe UI" w:eastAsia="Calibri" w:hAnsi="Segoe UI" w:cs="Segoe UI"/>
          <w:kern w:val="0"/>
          <w14:ligatures w14:val="none"/>
        </w:rPr>
        <w:tab/>
        <w:t>.........................................................................................................................................................................</w:t>
      </w:r>
    </w:p>
    <w:p w:rsidR="00C572E5" w:rsidRPr="00C572E5" w:rsidRDefault="00C572E5" w:rsidP="00C572E5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</w:p>
    <w:p w:rsidR="00C572E5" w:rsidRPr="00C572E5" w:rsidRDefault="00C572E5" w:rsidP="00C572E5">
      <w:pPr>
        <w:spacing w:after="0" w:line="240" w:lineRule="auto"/>
        <w:ind w:left="709" w:right="289"/>
        <w:jc w:val="both"/>
        <w:rPr>
          <w:rFonts w:ascii="Segoe UI" w:eastAsia="Calibri" w:hAnsi="Segoe UI" w:cs="Segoe UI"/>
          <w:kern w:val="0"/>
          <w14:ligatures w14:val="none"/>
        </w:rPr>
      </w:pPr>
      <w:r w:rsidRPr="00C572E5">
        <w:rPr>
          <w:rFonts w:ascii="Segoe UI" w:eastAsia="Calibri" w:hAnsi="Segoe UI" w:cs="Segoe UI"/>
          <w:kern w:val="0"/>
          <w14:ligatures w14:val="none"/>
        </w:rPr>
        <w:tab/>
        <w:t>……………………………………………………………………………………………………………………………….</w:t>
      </w:r>
    </w:p>
    <w:p w:rsidR="00C572E5" w:rsidRPr="00C572E5" w:rsidRDefault="00C572E5" w:rsidP="00C572E5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  <w:kern w:val="0"/>
          <w14:ligatures w14:val="none"/>
        </w:rPr>
      </w:pPr>
      <w:r w:rsidRPr="00C572E5">
        <w:rPr>
          <w:rFonts w:ascii="Segoe UI" w:eastAsia="Calibri" w:hAnsi="Segoe UI" w:cs="Segoe UI"/>
          <w:kern w:val="0"/>
          <w14:ligatures w14:val="none"/>
        </w:rPr>
        <w:t xml:space="preserve">      (nazwa, adres, tel.)</w:t>
      </w:r>
    </w:p>
    <w:p w:rsidR="00C572E5" w:rsidRPr="00C572E5" w:rsidRDefault="00C572E5" w:rsidP="00C572E5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  <w:kern w:val="0"/>
          <w14:ligatures w14:val="none"/>
        </w:rPr>
      </w:pPr>
    </w:p>
    <w:p w:rsidR="00C572E5" w:rsidRPr="00C572E5" w:rsidRDefault="00C572E5" w:rsidP="00C572E5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p w:rsidR="00C572E5" w:rsidRPr="00C572E5" w:rsidRDefault="00C572E5" w:rsidP="00C572E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 ……………………….………………. ZŁ</w:t>
      </w:r>
    </w:p>
    <w:p w:rsidR="00C572E5" w:rsidRPr="00C572E5" w:rsidRDefault="00C572E5" w:rsidP="00C572E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/słownie: …….…………………………………………………………………………………………………………….………………</w:t>
      </w:r>
    </w:p>
    <w:p w:rsidR="00C572E5" w:rsidRPr="00C572E5" w:rsidRDefault="00C572E5" w:rsidP="00C572E5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………………………………………………………………………………………………………………………………………………..…/</w:t>
      </w:r>
    </w:p>
    <w:p w:rsidR="00C572E5" w:rsidRPr="00C572E5" w:rsidRDefault="00C572E5" w:rsidP="00C572E5">
      <w:pPr>
        <w:spacing w:after="200" w:line="276" w:lineRule="auto"/>
        <w:ind w:right="290"/>
        <w:jc w:val="both"/>
        <w:rPr>
          <w:rFonts w:ascii="Segoe UI" w:eastAsia="Calibri" w:hAnsi="Segoe UI" w:cs="Segoe UI"/>
          <w:kern w:val="0"/>
          <w14:ligatures w14:val="none"/>
        </w:rPr>
      </w:pPr>
    </w:p>
    <w:bookmarkEnd w:id="0"/>
    <w:p w:rsidR="00C572E5" w:rsidRPr="00C572E5" w:rsidRDefault="00C572E5" w:rsidP="00C572E5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Roboty dodatkowe w przypadku ich wystąpienia, zostaną rozliczone wg średnich cen SEKOCENBUD z ostatniego kwartału.</w:t>
      </w: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…………………………………………………………………………………</w:t>
      </w: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pieczątka firmowa Wykonawcy                       </w:t>
      </w:r>
      <w:r w:rsidRPr="00C572E5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:rsidR="00C572E5" w:rsidRPr="00C572E5" w:rsidRDefault="00C572E5" w:rsidP="00C572E5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     </w:t>
      </w: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723900" cy="447675"/>
            <wp:effectExtent l="0" t="0" r="0" b="9525"/>
            <wp:docPr id="809490570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E5" w:rsidRPr="00C572E5" w:rsidRDefault="00C572E5" w:rsidP="00C572E5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2</w:t>
      </w:r>
    </w:p>
    <w:p w:rsidR="00C572E5" w:rsidRPr="00C572E5" w:rsidRDefault="00C572E5" w:rsidP="00C572E5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C572E5" w:rsidRPr="00C572E5" w:rsidRDefault="00C572E5" w:rsidP="00C572E5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oferta odnosi się do pełnego zakresu opisanego niniejszą specyfikacją warunków zamówienia.</w:t>
      </w:r>
    </w:p>
    <w:p w:rsidR="00C572E5" w:rsidRPr="00C572E5" w:rsidRDefault="00C572E5" w:rsidP="00C572E5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warunkami postepowania określonymi niniejszą specyfikacją </w:t>
      </w: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i przyjmujemy je bez zastrzeżeń.</w:t>
      </w:r>
    </w:p>
    <w:p w:rsidR="00C572E5" w:rsidRPr="00C572E5" w:rsidRDefault="00C572E5" w:rsidP="00C572E5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zapoznaliśmy się z </w:t>
      </w:r>
      <w:r w:rsidRPr="00C572E5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dokumentacją projektową, specyfikacją techniczną oraz placem budowy związanym z budową sieci cieplnej.</w:t>
      </w:r>
    </w:p>
    <w:p w:rsidR="00C572E5" w:rsidRPr="00C572E5" w:rsidRDefault="00C572E5" w:rsidP="00C572E5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że:</w:t>
      </w:r>
    </w:p>
    <w:p w:rsidR="00C572E5" w:rsidRPr="00C572E5" w:rsidRDefault="00C572E5" w:rsidP="00C572E5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jesteśmy uprawnieni do występowania w obrocie prawnym, zgodnie z wymaganiami ustawowymi,</w:t>
      </w:r>
    </w:p>
    <w:p w:rsidR="00C572E5" w:rsidRPr="00C572E5" w:rsidRDefault="00C572E5" w:rsidP="00C572E5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posiadamy uprawnienia niezbędne do wykonania prac,</w:t>
      </w:r>
    </w:p>
    <w:p w:rsidR="00C572E5" w:rsidRPr="00C572E5" w:rsidRDefault="00C572E5" w:rsidP="00C572E5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posiadamy niezbędną wiedzę i doświadczenie, potencjał ekonomiczny i techniczny, </w:t>
      </w: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>a także pracowników zdolnych do wykonania zamówienia,</w:t>
      </w:r>
    </w:p>
    <w:p w:rsidR="00C572E5" w:rsidRPr="00C572E5" w:rsidRDefault="00C572E5" w:rsidP="00C572E5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znajdujemy się w sytuacji finansowej zapewniającej wykonanie zamówienia,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że dysponujemy sprzętem niezbędnym do wykonania przedmiotu zamówienia. 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składając ofertę pozostajemy nią związani nie krócej niż 30 dni licząc od terminu składania ofert.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C572E5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 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C572E5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jesteśmy podatnikiem podatku VAT. Nasz nr NIP.......................................................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/nie/</w:t>
      </w:r>
      <w:r w:rsidRPr="00C572E5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*</w:t>
      </w:r>
      <w:r w:rsidRPr="00C572E5">
        <w:rPr>
          <w:rFonts w:ascii="Segoe UI" w:eastAsia="Times New Roman" w:hAnsi="Segoe UI" w:cs="Segoe UI"/>
          <w:i/>
          <w:kern w:val="0"/>
          <w:sz w:val="21"/>
          <w:szCs w:val="21"/>
          <w:lang w:eastAsia="pl-PL"/>
          <w14:ligatures w14:val="none"/>
        </w:rPr>
        <w:t xml:space="preserve"> </w:t>
      </w: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wyrażamy zgodę na zaliczenie wadium na poczet zabezpieczenia należytego wykonania umowy (w przypadku wybrania oferty i wniesienia wadium w pieniądzu).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:rsidR="00C572E5" w:rsidRPr="00C572E5" w:rsidRDefault="00C572E5" w:rsidP="00C572E5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Oświadczamy, iż zobowiązujemy się do wniesienia zabezpieczenia należytego wykonania umowy </w:t>
      </w: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br/>
        <w:t xml:space="preserve">w formie:  </w:t>
      </w:r>
      <w:r w:rsidRPr="00C572E5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>gotówki/gwarancji bankowej/gwarancji ubezpieczeniowej</w:t>
      </w: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w wysokości </w:t>
      </w:r>
      <w:r w:rsidRPr="00C572E5">
        <w:rPr>
          <w:rFonts w:ascii="Segoe UI" w:eastAsia="Times New Roman" w:hAnsi="Segoe UI" w:cs="Segoe UI"/>
          <w:b/>
          <w:kern w:val="0"/>
          <w:sz w:val="21"/>
          <w:szCs w:val="21"/>
          <w:lang w:eastAsia="pl-PL"/>
          <w14:ligatures w14:val="none"/>
        </w:rPr>
        <w:t xml:space="preserve">5% łącznej wartości brutto oferty tj. ………………….………………..……… zł </w:t>
      </w:r>
      <w:r w:rsidRPr="00C572E5">
        <w:rPr>
          <w:rFonts w:ascii="Segoe UI" w:eastAsia="Times New Roman" w:hAnsi="Segoe UI" w:cs="Segoe UI"/>
          <w:bCs/>
          <w:kern w:val="0"/>
          <w:sz w:val="21"/>
          <w:szCs w:val="21"/>
          <w:lang w:eastAsia="pl-PL"/>
          <w14:ligatures w14:val="none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:rsidR="00C572E5" w:rsidRPr="00C572E5" w:rsidRDefault="00C572E5" w:rsidP="00C572E5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:rsidR="00C572E5" w:rsidRPr="00C572E5" w:rsidRDefault="00C572E5" w:rsidP="00C572E5">
      <w:pPr>
        <w:spacing w:after="100" w:afterAutospacing="1" w:line="22" w:lineRule="atLeast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l-PL"/>
          <w14:ligatures w14:val="none"/>
        </w:rPr>
        <w:t>Oferta składa się z ............................. kolejno zaparafowanych i ponumerowanych stron.</w:t>
      </w:r>
    </w:p>
    <w:p w:rsidR="00C572E5" w:rsidRPr="00C572E5" w:rsidRDefault="00C572E5" w:rsidP="00C572E5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(ilość stron)</w:t>
      </w:r>
    </w:p>
    <w:p w:rsidR="00C572E5" w:rsidRPr="00C572E5" w:rsidRDefault="00C572E5" w:rsidP="00C572E5">
      <w:pPr>
        <w:spacing w:after="12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 xml:space="preserve">* </w:t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niepotrzebne skreślić</w:t>
      </w:r>
    </w:p>
    <w:p w:rsidR="00C572E5" w:rsidRPr="00C572E5" w:rsidRDefault="00C572E5" w:rsidP="00C572E5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administratorem Państwa danych osobowych jest Przedsiębiorstwo Energetyki Cieplnej Sp. </w:t>
      </w: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z o.o. (dalej PEC) z siedzibą w Stargardzie przy ul. Nasiennej 6 w Stargardzie; dane kontaktowe: </w:t>
      </w:r>
      <w:hyperlink r:id="rId6" w:history="1">
        <w:r w:rsidRPr="00C572E5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inspektorem ochrony danych osobowych w PEC jest dr Marlena Płonka, z którą można kontaktować się mailowo pod adresem </w:t>
      </w:r>
      <w:hyperlink r:id="rId7" w:history="1">
        <w:r w:rsidRPr="00C572E5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C572E5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C572E5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RODO;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:rsidR="00C572E5" w:rsidRPr="00C572E5" w:rsidRDefault="00C572E5" w:rsidP="00C572E5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 </w:t>
      </w:r>
    </w:p>
    <w:p w:rsidR="00C572E5" w:rsidRPr="00C572E5" w:rsidRDefault="00C572E5" w:rsidP="00C572E5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</w:t>
      </w:r>
    </w:p>
    <w:p w:rsidR="00C572E5" w:rsidRPr="00C572E5" w:rsidRDefault="00C572E5" w:rsidP="00C572E5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:rsidR="00C572E5" w:rsidRPr="00C572E5" w:rsidRDefault="00C572E5" w:rsidP="00C572E5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wniesienia skargi do Prezesa Urzędu Ochrony Danych Osobowych w Warszawie przy ul. Stawki 2, gdy uznacie, że przetwarzanie danych odbywa się niezgodnie z przepisami</w:t>
      </w:r>
    </w:p>
    <w:p w:rsidR="00C572E5" w:rsidRPr="00C572E5" w:rsidRDefault="00C572E5" w:rsidP="00C572E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:rsidR="00C572E5" w:rsidRPr="00C572E5" w:rsidRDefault="00C572E5" w:rsidP="00C572E5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:rsidR="00C572E5" w:rsidRPr="00C572E5" w:rsidRDefault="00C572E5" w:rsidP="00C572E5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C572E5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</w:t>
      </w: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:rsidR="00C572E5" w:rsidRPr="00C572E5" w:rsidRDefault="00C572E5" w:rsidP="00C572E5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C572E5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C572E5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</w:t>
      </w: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C572E5" w:rsidRPr="00C572E5" w:rsidSect="00D7394F">
          <w:headerReference w:type="default" r:id="rId8"/>
          <w:footerReference w:type="even" r:id="rId9"/>
          <w:footerReference w:type="default" r:id="rId10"/>
          <w:pgSz w:w="11907" w:h="16840" w:code="9"/>
          <w:pgMar w:top="907" w:right="1021" w:bottom="709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:rsidR="00C572E5" w:rsidRPr="00C572E5" w:rsidRDefault="00C572E5" w:rsidP="00C572E5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Wykaz zrealizowanych robót w okresie ostatnich trzech lat                                                                                      </w:t>
      </w:r>
      <w:r w:rsidRPr="00C572E5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933450" cy="581025"/>
            <wp:effectExtent l="0" t="0" r="0" b="9525"/>
            <wp:docPr id="125816416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E5" w:rsidRPr="00C572E5" w:rsidRDefault="00C572E5" w:rsidP="00C572E5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3</w:t>
      </w:r>
    </w:p>
    <w:p w:rsidR="00C572E5" w:rsidRPr="00C572E5" w:rsidRDefault="00C572E5" w:rsidP="00C572E5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C572E5" w:rsidRPr="00C572E5" w:rsidTr="00412DF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C572E5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572E5" w:rsidRPr="00C572E5" w:rsidRDefault="00C572E5" w:rsidP="00C572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C572E5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robót z podaniem charakterystycznych</w:t>
            </w:r>
          </w:p>
          <w:p w:rsidR="00C572E5" w:rsidRPr="00C572E5" w:rsidRDefault="00C572E5" w:rsidP="00C572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C572E5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572E5" w:rsidRPr="00C572E5" w:rsidRDefault="00C572E5" w:rsidP="00C572E5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C572E5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572E5" w:rsidRPr="00C572E5" w:rsidRDefault="00C572E5" w:rsidP="00C572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C572E5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572E5" w:rsidRPr="00C572E5" w:rsidRDefault="00C572E5" w:rsidP="00C572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:rsidR="00C572E5" w:rsidRPr="00C572E5" w:rsidRDefault="00C572E5" w:rsidP="00C572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C572E5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</w:t>
            </w:r>
          </w:p>
          <w:p w:rsidR="00C572E5" w:rsidRPr="00C572E5" w:rsidRDefault="00C572E5" w:rsidP="00C572E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C572E5" w:rsidRPr="00C572E5" w:rsidTr="00412DF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C572E5" w:rsidRPr="00C572E5" w:rsidTr="00412DF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C572E5" w:rsidRPr="00C572E5" w:rsidTr="00412DF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C572E5" w:rsidRPr="00C572E5" w:rsidTr="00412DF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572E5" w:rsidRPr="00C572E5" w:rsidRDefault="00C572E5" w:rsidP="00C572E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:rsidR="00C572E5" w:rsidRPr="00C572E5" w:rsidRDefault="00C572E5" w:rsidP="00C572E5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</w:t>
      </w: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C572E5" w:rsidRPr="00C572E5" w:rsidSect="0084333A">
          <w:footerReference w:type="default" r:id="rId11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:rsidR="00C572E5" w:rsidRPr="00C572E5" w:rsidRDefault="00C572E5" w:rsidP="00C572E5">
      <w:pPr>
        <w:spacing w:after="0" w:line="240" w:lineRule="auto"/>
        <w:ind w:left="7799" w:hanging="569"/>
        <w:jc w:val="both"/>
        <w:outlineLvl w:val="2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  <w:bookmarkStart w:id="1" w:name="_Hlk505173313"/>
      <w:r w:rsidRPr="00C572E5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>
            <wp:extent cx="819150" cy="514350"/>
            <wp:effectExtent l="0" t="0" r="0" b="0"/>
            <wp:docPr id="1094019428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E5" w:rsidRPr="00C572E5" w:rsidRDefault="00C572E5" w:rsidP="00C572E5">
      <w:pPr>
        <w:spacing w:after="0" w:line="240" w:lineRule="auto"/>
        <w:ind w:left="7080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Załącznik nr 4</w:t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ab/>
      </w:r>
    </w:p>
    <w:p w:rsidR="00C572E5" w:rsidRPr="00C572E5" w:rsidRDefault="00C572E5" w:rsidP="00C572E5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Oświadczenie producenta oferowanego</w:t>
      </w:r>
    </w:p>
    <w:p w:rsidR="00C572E5" w:rsidRPr="00C572E5" w:rsidRDefault="00C572E5" w:rsidP="00C572E5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systemu rur preizolowanych</w:t>
      </w:r>
    </w:p>
    <w:p w:rsidR="00C572E5" w:rsidRPr="00C572E5" w:rsidRDefault="00C572E5" w:rsidP="00C572E5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..................................................................................................................................</w:t>
      </w:r>
    </w:p>
    <w:p w:rsidR="00C572E5" w:rsidRPr="00C572E5" w:rsidRDefault="00C572E5" w:rsidP="00C572E5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.................................................................................................................................</w:t>
      </w:r>
    </w:p>
    <w:p w:rsidR="00C572E5" w:rsidRPr="00C572E5" w:rsidRDefault="00C572E5" w:rsidP="00C572E5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 </w:t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br/>
      </w:r>
      <w:r w:rsidRPr="00C572E5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>/nazwa, adres firmy (siedziba)/</w:t>
      </w: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iż:</w:t>
      </w:r>
    </w:p>
    <w:p w:rsidR="00C572E5" w:rsidRPr="00C572E5" w:rsidRDefault="00C572E5" w:rsidP="00C572E5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nie toczy się przeciw nam postępowanie sądowe dotyczące nienależytego lub nierzetelnego wykonania umowy.</w:t>
      </w:r>
    </w:p>
    <w:p w:rsidR="00C572E5" w:rsidRPr="00C572E5" w:rsidRDefault="00C572E5" w:rsidP="00C572E5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:rsidR="00C572E5" w:rsidRPr="00C572E5" w:rsidRDefault="00C572E5" w:rsidP="00C572E5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C572E5" w:rsidRPr="00C572E5" w:rsidRDefault="00C572E5" w:rsidP="00C572E5">
      <w:pPr>
        <w:spacing w:after="0" w:line="240" w:lineRule="auto"/>
        <w:jc w:val="both"/>
        <w:outlineLvl w:val="2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Data: ................................. </w:t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……….…..…………......................................................</w:t>
      </w:r>
    </w:p>
    <w:p w:rsidR="00C944C4" w:rsidRDefault="00C572E5" w:rsidP="00C572E5"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C572E5"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  <w:t xml:space="preserve">        (podpis i pieczęć osoby uprawnionej/upoważnione</w:t>
      </w:r>
      <w:bookmarkEnd w:id="1"/>
    </w:p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6E5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6E5" w:rsidRDefault="00000000">
    <w:pPr>
      <w:pStyle w:val="Stopka"/>
      <w:ind w:right="360" w:firstLine="360"/>
    </w:pPr>
  </w:p>
  <w:p w:rsidR="004E36E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33A" w:rsidRDefault="00000000">
    <w:pPr>
      <w:pStyle w:val="Stopka"/>
      <w:jc w:val="center"/>
    </w:pPr>
    <w:r>
      <w:fldChar w:fldCharType="begin"/>
    </w:r>
    <w:r>
      <w:instrText xml:space="preserve"> PAGE   \* MERGEF</w:instrText>
    </w:r>
    <w:r>
      <w:instrText>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E36E5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33A" w:rsidRDefault="00000000">
    <w:pPr>
      <w:pStyle w:val="Stopka"/>
      <w:jc w:val="center"/>
    </w:pPr>
    <w:r>
      <w:t xml:space="preserve">- </w:t>
    </w:r>
    <w:r>
      <w:t>13</w:t>
    </w:r>
    <w:r>
      <w:t xml:space="preserve"> -</w:t>
    </w:r>
  </w:p>
  <w:p w:rsidR="0084333A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36E5" w:rsidRPr="00ED6713" w:rsidRDefault="00000000" w:rsidP="00B337DE">
    <w:pPr>
      <w:pStyle w:val="Nagwek"/>
      <w:jc w:val="center"/>
      <w:rPr>
        <w:rFonts w:ascii="Verdana" w:hAnsi="Verdana"/>
        <w:sz w:val="16"/>
        <w:szCs w:val="16"/>
      </w:rPr>
    </w:pPr>
  </w:p>
  <w:p w:rsidR="004E36E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14705133">
    <w:abstractNumId w:val="6"/>
  </w:num>
  <w:num w:numId="2" w16cid:durableId="178131123">
    <w:abstractNumId w:val="0"/>
  </w:num>
  <w:num w:numId="3" w16cid:durableId="1482428572">
    <w:abstractNumId w:val="1"/>
  </w:num>
  <w:num w:numId="4" w16cid:durableId="992442480">
    <w:abstractNumId w:val="6"/>
    <w:lvlOverride w:ilvl="0">
      <w:startOverride w:val="4"/>
    </w:lvlOverride>
    <w:lvlOverride w:ilvl="1">
      <w:startOverride w:val="2"/>
    </w:lvlOverride>
  </w:num>
  <w:num w:numId="5" w16cid:durableId="138613981">
    <w:abstractNumId w:val="4"/>
  </w:num>
  <w:num w:numId="6" w16cid:durableId="362053531">
    <w:abstractNumId w:val="3"/>
  </w:num>
  <w:num w:numId="7" w16cid:durableId="583299117">
    <w:abstractNumId w:val="2"/>
  </w:num>
  <w:num w:numId="8" w16cid:durableId="125274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E5"/>
    <w:rsid w:val="00C572E5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EB11"/>
  <w15:chartTrackingRefBased/>
  <w15:docId w15:val="{6E0C4CEF-61B3-4852-9934-1F14794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2E5"/>
  </w:style>
  <w:style w:type="paragraph" w:styleId="Stopka">
    <w:name w:val="footer"/>
    <w:basedOn w:val="Normalny"/>
    <w:link w:val="StopkaZnak"/>
    <w:uiPriority w:val="99"/>
    <w:rsid w:val="00C57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572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C5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pec.star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pec.stargard.pl" TargetMode="Externa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2023-05-02T07:16:00Z</dcterms:created>
  <dcterms:modified xsi:type="dcterms:W3CDTF">2023-05-02T07:17:00Z</dcterms:modified>
</cp:coreProperties>
</file>