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E81A" w14:textId="77777777" w:rsidR="00F7104D" w:rsidRPr="008A61B2" w:rsidRDefault="00F7104D" w:rsidP="00F7104D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6FC2E233" wp14:editId="226C9F43">
            <wp:extent cx="534838" cy="345938"/>
            <wp:effectExtent l="0" t="0" r="0" b="0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0B8E" w14:textId="77777777" w:rsidR="00F7104D" w:rsidRPr="008A61B2" w:rsidRDefault="00F7104D" w:rsidP="00F7104D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</w:t>
      </w:r>
      <w:r>
        <w:rPr>
          <w:rFonts w:ascii="Segoe UI" w:hAnsi="Segoe UI" w:cs="Segoe UI"/>
          <w:noProof/>
          <w:sz w:val="22"/>
          <w:szCs w:val="22"/>
          <w:lang w:eastAsia="pl-PL"/>
        </w:rPr>
        <w:t>2</w:t>
      </w: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 </w:t>
      </w:r>
    </w:p>
    <w:p w14:paraId="490A25D2" w14:textId="77777777" w:rsidR="00F7104D" w:rsidRPr="008A61B2" w:rsidRDefault="00F7104D" w:rsidP="00F7104D">
      <w:pPr>
        <w:pStyle w:val="Nagwek4"/>
        <w:ind w:right="-144"/>
        <w:jc w:val="center"/>
        <w:rPr>
          <w:rFonts w:ascii="Segoe UI" w:hAnsi="Segoe UI" w:cs="Segoe UI"/>
          <w:i w:val="0"/>
          <w:color w:val="auto"/>
          <w:sz w:val="28"/>
          <w:szCs w:val="28"/>
        </w:rPr>
      </w:pPr>
      <w:r w:rsidRPr="008A61B2">
        <w:rPr>
          <w:rFonts w:ascii="Segoe UI" w:hAnsi="Segoe UI" w:cs="Segoe UI"/>
          <w:i w:val="0"/>
          <w:color w:val="auto"/>
          <w:sz w:val="28"/>
          <w:szCs w:val="28"/>
        </w:rPr>
        <w:t>OFERTA PRZETARGOWA</w:t>
      </w:r>
    </w:p>
    <w:p w14:paraId="2559BDF6" w14:textId="77777777" w:rsidR="00F7104D" w:rsidRPr="008A61B2" w:rsidRDefault="00F7104D" w:rsidP="00F7104D">
      <w:pPr>
        <w:spacing w:after="0" w:line="240" w:lineRule="auto"/>
        <w:ind w:right="-144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A61B2">
        <w:rPr>
          <w:rFonts w:ascii="Segoe UI" w:hAnsi="Segoe UI" w:cs="Segoe UI"/>
          <w:b/>
          <w:bCs/>
          <w:sz w:val="24"/>
          <w:szCs w:val="24"/>
        </w:rPr>
        <w:t>na</w:t>
      </w:r>
    </w:p>
    <w:p w14:paraId="7ED94395" w14:textId="77777777" w:rsidR="00F7104D" w:rsidRPr="00755FFC" w:rsidRDefault="00F7104D" w:rsidP="00F7104D">
      <w:pPr>
        <w:spacing w:after="0" w:line="240" w:lineRule="auto"/>
        <w:ind w:right="289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95335">
        <w:rPr>
          <w:rFonts w:ascii="Segoe UI" w:hAnsi="Segoe UI" w:cs="Segoe UI"/>
          <w:b/>
          <w:bCs/>
          <w:sz w:val="32"/>
          <w:szCs w:val="32"/>
        </w:rPr>
        <w:t>WYKONANIE PRZEBUDOWY UKŁADU ZASILANIA ELEKTROENERGETYCZNEGO OBIEKTU CIEPŁOWNI PEC SP. Z O.O. PRZY UL. NASIENNEJ 6 W STARGARDZIE</w:t>
      </w:r>
    </w:p>
    <w:p w14:paraId="70029453" w14:textId="77777777" w:rsidR="00F7104D" w:rsidRPr="008A61B2" w:rsidRDefault="00F7104D" w:rsidP="00F7104D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2E013541" w14:textId="77777777" w:rsidR="00F7104D" w:rsidRPr="008A61B2" w:rsidRDefault="00F7104D" w:rsidP="00F7104D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7F64D740" w14:textId="77777777" w:rsidR="00F7104D" w:rsidRPr="008A61B2" w:rsidRDefault="00F7104D" w:rsidP="00F7104D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ul. Nasienna 6</w:t>
      </w:r>
    </w:p>
    <w:p w14:paraId="5AA2ADE1" w14:textId="77777777" w:rsidR="00F7104D" w:rsidRPr="008A61B2" w:rsidRDefault="00F7104D" w:rsidP="00F7104D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73-110 Stargard </w:t>
      </w:r>
    </w:p>
    <w:p w14:paraId="2DF585DA" w14:textId="77777777" w:rsidR="00F7104D" w:rsidRPr="008A61B2" w:rsidRDefault="00F7104D" w:rsidP="00F7104D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14:paraId="3F1CD25D" w14:textId="77777777" w:rsidR="00F7104D" w:rsidRPr="008A61B2" w:rsidRDefault="00F7104D" w:rsidP="00F7104D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F0F47" w14:textId="77777777" w:rsidR="00F7104D" w:rsidRPr="008A61B2" w:rsidRDefault="00F7104D" w:rsidP="00F7104D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(nazwa, adres, tel.)</w:t>
      </w:r>
    </w:p>
    <w:p w14:paraId="6FB9FA4C" w14:textId="77777777" w:rsidR="00F7104D" w:rsidRPr="008A61B2" w:rsidRDefault="00F7104D" w:rsidP="00F7104D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4CC417D7" w14:textId="77777777" w:rsidR="00F7104D" w:rsidRPr="008A61B2" w:rsidRDefault="00F7104D" w:rsidP="00F7104D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6401"/>
        <w:gridCol w:w="2727"/>
      </w:tblGrid>
      <w:tr w:rsidR="00F7104D" w14:paraId="0826BA1E" w14:textId="77777777" w:rsidTr="00292E72">
        <w:tc>
          <w:tcPr>
            <w:tcW w:w="540" w:type="dxa"/>
          </w:tcPr>
          <w:p w14:paraId="19D3720B" w14:textId="77777777" w:rsidR="00F7104D" w:rsidRDefault="00F7104D" w:rsidP="00292E72">
            <w:pPr>
              <w:ind w:right="175"/>
              <w:rPr>
                <w:rFonts w:ascii="Segoe UI" w:hAnsi="Segoe UI" w:cs="Segoe UI"/>
              </w:rPr>
            </w:pPr>
          </w:p>
        </w:tc>
        <w:tc>
          <w:tcPr>
            <w:tcW w:w="6401" w:type="dxa"/>
          </w:tcPr>
          <w:p w14:paraId="5FCAC8CA" w14:textId="77777777" w:rsidR="00F7104D" w:rsidRDefault="00F7104D" w:rsidP="00292E72">
            <w:pPr>
              <w:ind w:right="29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Elementy wyceny</w:t>
            </w:r>
          </w:p>
        </w:tc>
        <w:tc>
          <w:tcPr>
            <w:tcW w:w="2727" w:type="dxa"/>
          </w:tcPr>
          <w:p w14:paraId="0185E173" w14:textId="77777777" w:rsidR="00F7104D" w:rsidRDefault="00F7104D" w:rsidP="00292E72">
            <w:pPr>
              <w:ind w:right="29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netto (zł)</w:t>
            </w:r>
          </w:p>
        </w:tc>
      </w:tr>
      <w:tr w:rsidR="00F7104D" w14:paraId="0147C850" w14:textId="77777777" w:rsidTr="00292E72">
        <w:trPr>
          <w:trHeight w:val="407"/>
        </w:trPr>
        <w:tc>
          <w:tcPr>
            <w:tcW w:w="540" w:type="dxa"/>
          </w:tcPr>
          <w:p w14:paraId="50BED35C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401" w:type="dxa"/>
          </w:tcPr>
          <w:p w14:paraId="43BF5A2F" w14:textId="77777777" w:rsidR="00F7104D" w:rsidRPr="00755FFC" w:rsidRDefault="00F7104D" w:rsidP="00292E72">
            <w:pPr>
              <w:spacing w:after="160" w:line="259" w:lineRule="auto"/>
              <w:jc w:val="center"/>
            </w:pPr>
            <w:r>
              <w:t>Dokumentacja projektowa</w:t>
            </w:r>
          </w:p>
        </w:tc>
        <w:tc>
          <w:tcPr>
            <w:tcW w:w="2727" w:type="dxa"/>
          </w:tcPr>
          <w:p w14:paraId="1EF3927F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  <w:tr w:rsidR="00F7104D" w14:paraId="36E4E45F" w14:textId="77777777" w:rsidTr="00292E72">
        <w:trPr>
          <w:trHeight w:val="591"/>
        </w:trPr>
        <w:tc>
          <w:tcPr>
            <w:tcW w:w="540" w:type="dxa"/>
          </w:tcPr>
          <w:p w14:paraId="39DC650D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401" w:type="dxa"/>
          </w:tcPr>
          <w:p w14:paraId="571D8235" w14:textId="77777777" w:rsidR="00F7104D" w:rsidRPr="00755FFC" w:rsidRDefault="00F7104D" w:rsidP="00292E72">
            <w:pPr>
              <w:spacing w:after="160" w:line="259" w:lineRule="auto"/>
              <w:jc w:val="center"/>
            </w:pPr>
            <w:r>
              <w:t>Rozdzielnia SN (4-ro polowa) i roboty kablowe SN</w:t>
            </w:r>
          </w:p>
        </w:tc>
        <w:tc>
          <w:tcPr>
            <w:tcW w:w="2727" w:type="dxa"/>
          </w:tcPr>
          <w:p w14:paraId="2219126F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  <w:tr w:rsidR="00F7104D" w14:paraId="33ADD192" w14:textId="77777777" w:rsidTr="00292E72">
        <w:trPr>
          <w:trHeight w:val="515"/>
        </w:trPr>
        <w:tc>
          <w:tcPr>
            <w:tcW w:w="540" w:type="dxa"/>
          </w:tcPr>
          <w:p w14:paraId="0619E542" w14:textId="77777777" w:rsidR="00F7104D" w:rsidRDefault="00F7104D" w:rsidP="00292E72">
            <w:pPr>
              <w:ind w:left="19" w:right="290" w:firstLine="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401" w:type="dxa"/>
          </w:tcPr>
          <w:p w14:paraId="2A7CD92A" w14:textId="77777777" w:rsidR="00F7104D" w:rsidRPr="00755FFC" w:rsidRDefault="00F7104D" w:rsidP="00292E72">
            <w:pPr>
              <w:spacing w:after="160" w:line="259" w:lineRule="auto"/>
              <w:jc w:val="center"/>
            </w:pPr>
            <w:r>
              <w:t xml:space="preserve">Rozbudowa rozdzielni RNN-04 </w:t>
            </w:r>
            <w:proofErr w:type="spellStart"/>
            <w:r>
              <w:t>kV</w:t>
            </w:r>
            <w:proofErr w:type="spellEnd"/>
            <w:r>
              <w:t xml:space="preserve"> przy SO-1, przeniesienie transformatora i roboty kablowe </w:t>
            </w:r>
            <w:proofErr w:type="spellStart"/>
            <w:r>
              <w:t>nn</w:t>
            </w:r>
            <w:proofErr w:type="spellEnd"/>
          </w:p>
        </w:tc>
        <w:tc>
          <w:tcPr>
            <w:tcW w:w="2727" w:type="dxa"/>
          </w:tcPr>
          <w:p w14:paraId="12A3DEFA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  <w:tr w:rsidR="00F7104D" w14:paraId="00383E19" w14:textId="77777777" w:rsidTr="00292E72">
        <w:trPr>
          <w:trHeight w:val="515"/>
        </w:trPr>
        <w:tc>
          <w:tcPr>
            <w:tcW w:w="540" w:type="dxa"/>
          </w:tcPr>
          <w:p w14:paraId="2E4DA316" w14:textId="77777777" w:rsidR="00F7104D" w:rsidRDefault="00F7104D" w:rsidP="00292E72">
            <w:pPr>
              <w:ind w:left="19" w:right="290" w:firstLine="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401" w:type="dxa"/>
          </w:tcPr>
          <w:p w14:paraId="73763CAF" w14:textId="77777777" w:rsidR="00F7104D" w:rsidRPr="00755FFC" w:rsidRDefault="00F7104D" w:rsidP="00292E72">
            <w:pPr>
              <w:spacing w:after="160" w:line="259" w:lineRule="auto"/>
              <w:jc w:val="center"/>
            </w:pPr>
            <w:r>
              <w:t>System sterowania i nadzoru SCADA (montaż, konfiguracja, szkolenie)</w:t>
            </w:r>
          </w:p>
        </w:tc>
        <w:tc>
          <w:tcPr>
            <w:tcW w:w="2727" w:type="dxa"/>
          </w:tcPr>
          <w:p w14:paraId="1A030089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  <w:tr w:rsidR="00F7104D" w14:paraId="5B7A894F" w14:textId="77777777" w:rsidTr="00292E72">
        <w:trPr>
          <w:trHeight w:val="515"/>
        </w:trPr>
        <w:tc>
          <w:tcPr>
            <w:tcW w:w="540" w:type="dxa"/>
          </w:tcPr>
          <w:p w14:paraId="08B2ECA6" w14:textId="77777777" w:rsidR="00F7104D" w:rsidRDefault="00F7104D" w:rsidP="00292E72">
            <w:pPr>
              <w:ind w:left="19" w:right="290" w:firstLine="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6401" w:type="dxa"/>
          </w:tcPr>
          <w:p w14:paraId="532D4C2F" w14:textId="77777777" w:rsidR="00F7104D" w:rsidRPr="00755FFC" w:rsidRDefault="00F7104D" w:rsidP="00292E72">
            <w:pPr>
              <w:spacing w:after="160" w:line="259" w:lineRule="auto"/>
              <w:jc w:val="center"/>
            </w:pPr>
            <w:r>
              <w:t>Roboty rozbiórkowe, utylizacja</w:t>
            </w:r>
          </w:p>
        </w:tc>
        <w:tc>
          <w:tcPr>
            <w:tcW w:w="2727" w:type="dxa"/>
          </w:tcPr>
          <w:p w14:paraId="0BD091EB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  <w:tr w:rsidR="00F7104D" w14:paraId="5C3F6045" w14:textId="77777777" w:rsidTr="00292E72">
        <w:trPr>
          <w:trHeight w:val="515"/>
        </w:trPr>
        <w:tc>
          <w:tcPr>
            <w:tcW w:w="540" w:type="dxa"/>
          </w:tcPr>
          <w:p w14:paraId="06F28A99" w14:textId="77777777" w:rsidR="00F7104D" w:rsidRDefault="00F7104D" w:rsidP="00292E72">
            <w:pPr>
              <w:ind w:left="19" w:right="290" w:firstLine="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6401" w:type="dxa"/>
          </w:tcPr>
          <w:p w14:paraId="21BBBC77" w14:textId="77777777" w:rsidR="00F7104D" w:rsidRDefault="00F7104D" w:rsidP="00292E72">
            <w:pPr>
              <w:ind w:right="290"/>
              <w:jc w:val="center"/>
              <w:rPr>
                <w:rFonts w:ascii="Segoe UI" w:hAnsi="Segoe UI" w:cs="Segoe UI"/>
              </w:rPr>
            </w:pPr>
            <w:r>
              <w:t>Próby, pomiary, uruchomienia, dokumentacja powykonawcza i odbiory</w:t>
            </w:r>
          </w:p>
        </w:tc>
        <w:tc>
          <w:tcPr>
            <w:tcW w:w="2727" w:type="dxa"/>
          </w:tcPr>
          <w:p w14:paraId="3A39F381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  <w:tr w:rsidR="00F7104D" w14:paraId="014E371F" w14:textId="77777777" w:rsidTr="00292E72">
        <w:trPr>
          <w:trHeight w:val="516"/>
        </w:trPr>
        <w:tc>
          <w:tcPr>
            <w:tcW w:w="540" w:type="dxa"/>
          </w:tcPr>
          <w:p w14:paraId="065D310E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6401" w:type="dxa"/>
          </w:tcPr>
          <w:p w14:paraId="402F8E79" w14:textId="77777777" w:rsidR="00F7104D" w:rsidRPr="00C61BB1" w:rsidRDefault="00F7104D" w:rsidP="00292E72">
            <w:pPr>
              <w:spacing w:line="240" w:lineRule="auto"/>
              <w:ind w:right="289"/>
              <w:jc w:val="center"/>
              <w:rPr>
                <w:rFonts w:ascii="Segoe UI" w:hAnsi="Segoe UI" w:cs="Segoe UI"/>
                <w:b/>
              </w:rPr>
            </w:pPr>
            <w:r w:rsidRPr="00755FFC">
              <w:rPr>
                <w:rFonts w:ascii="Segoe UI" w:hAnsi="Segoe UI" w:cs="Segoe UI"/>
                <w:b/>
                <w:sz w:val="24"/>
                <w:szCs w:val="24"/>
              </w:rPr>
              <w:t>Łączna wartość (poz. od 1 do 6)</w:t>
            </w:r>
          </w:p>
        </w:tc>
        <w:tc>
          <w:tcPr>
            <w:tcW w:w="2727" w:type="dxa"/>
          </w:tcPr>
          <w:p w14:paraId="7B798E1F" w14:textId="77777777" w:rsidR="00F7104D" w:rsidRDefault="00F7104D" w:rsidP="00292E72">
            <w:pPr>
              <w:ind w:right="290"/>
              <w:rPr>
                <w:rFonts w:ascii="Segoe UI" w:hAnsi="Segoe UI" w:cs="Segoe UI"/>
              </w:rPr>
            </w:pPr>
          </w:p>
        </w:tc>
      </w:tr>
    </w:tbl>
    <w:p w14:paraId="30A55D7B" w14:textId="77777777" w:rsidR="00F7104D" w:rsidRPr="008A61B2" w:rsidRDefault="00F7104D" w:rsidP="00F7104D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52FFFA85" w14:textId="77777777" w:rsidR="00F7104D" w:rsidRPr="008A61B2" w:rsidRDefault="00F7104D" w:rsidP="00F7104D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Słownie:  ........................................................................................................................................................................................</w:t>
      </w:r>
    </w:p>
    <w:p w14:paraId="413AA68E" w14:textId="77777777" w:rsidR="00F7104D" w:rsidRPr="008A61B2" w:rsidRDefault="00F7104D" w:rsidP="00F7104D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>.</w:t>
      </w:r>
      <w:r w:rsidRPr="008A61B2">
        <w:rPr>
          <w:rFonts w:ascii="Segoe UI" w:hAnsi="Segoe UI" w:cs="Segoe UI"/>
          <w:sz w:val="22"/>
          <w:szCs w:val="22"/>
        </w:rPr>
        <w:t>………………………</w:t>
      </w:r>
      <w:r>
        <w:rPr>
          <w:rFonts w:ascii="Segoe UI" w:hAnsi="Segoe UI" w:cs="Segoe UI"/>
          <w:sz w:val="22"/>
          <w:szCs w:val="22"/>
        </w:rPr>
        <w:t>.</w:t>
      </w:r>
      <w:r w:rsidRPr="008A61B2">
        <w:rPr>
          <w:rFonts w:ascii="Segoe UI" w:hAnsi="Segoe UI" w:cs="Segoe UI"/>
          <w:sz w:val="22"/>
          <w:szCs w:val="22"/>
        </w:rPr>
        <w:t>……</w:t>
      </w:r>
      <w:r>
        <w:rPr>
          <w:rFonts w:ascii="Segoe UI" w:hAnsi="Segoe UI" w:cs="Segoe UI"/>
          <w:sz w:val="22"/>
          <w:szCs w:val="22"/>
        </w:rPr>
        <w:t>..</w:t>
      </w:r>
    </w:p>
    <w:p w14:paraId="02147CD7" w14:textId="77777777" w:rsidR="00F7104D" w:rsidRPr="008A61B2" w:rsidRDefault="00F7104D" w:rsidP="00F7104D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6706031E" w14:textId="77777777" w:rsidR="00F7104D" w:rsidRPr="008A61B2" w:rsidRDefault="00F7104D" w:rsidP="00F7104D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……………………….................................................................</w:t>
      </w:r>
    </w:p>
    <w:p w14:paraId="6CB28CE2" w14:textId="77777777" w:rsidR="00F7104D" w:rsidRPr="008A61B2" w:rsidRDefault="00F7104D" w:rsidP="00F7104D">
      <w:pPr>
        <w:spacing w:after="0" w:line="240" w:lineRule="auto"/>
        <w:ind w:left="3540" w:right="289"/>
        <w:jc w:val="both"/>
        <w:rPr>
          <w:rFonts w:ascii="Segoe UI" w:hAnsi="Segoe UI" w:cs="Segoe UI"/>
          <w:sz w:val="16"/>
          <w:szCs w:val="16"/>
        </w:rPr>
      </w:pPr>
      <w:r w:rsidRPr="008A61B2">
        <w:rPr>
          <w:rFonts w:ascii="Segoe UI" w:hAnsi="Segoe UI" w:cs="Segoe UI"/>
          <w:sz w:val="16"/>
          <w:szCs w:val="16"/>
        </w:rPr>
        <w:t xml:space="preserve">        </w:t>
      </w:r>
      <w:r w:rsidRPr="008A61B2">
        <w:rPr>
          <w:rFonts w:ascii="Segoe UI" w:hAnsi="Segoe UI" w:cs="Segoe UI"/>
          <w:sz w:val="16"/>
          <w:szCs w:val="16"/>
        </w:rPr>
        <w:tab/>
      </w:r>
      <w:r w:rsidRPr="008A61B2">
        <w:rPr>
          <w:rFonts w:ascii="Segoe UI" w:hAnsi="Segoe UI" w:cs="Segoe UI"/>
          <w:sz w:val="16"/>
          <w:szCs w:val="16"/>
        </w:rPr>
        <w:tab/>
        <w:t xml:space="preserve"> Podpisano: (podpisy osób posiadających pełnomocnictw</w:t>
      </w:r>
      <w:r>
        <w:rPr>
          <w:rFonts w:ascii="Segoe UI" w:hAnsi="Segoe UI" w:cs="Segoe UI"/>
          <w:sz w:val="16"/>
          <w:szCs w:val="16"/>
        </w:rPr>
        <w:t>o</w:t>
      </w:r>
      <w:r w:rsidRPr="008A61B2">
        <w:rPr>
          <w:rFonts w:ascii="Segoe UI" w:hAnsi="Segoe UI" w:cs="Segoe UI"/>
          <w:sz w:val="16"/>
          <w:szCs w:val="16"/>
        </w:rPr>
        <w:t>)</w:t>
      </w:r>
    </w:p>
    <w:p w14:paraId="18D3BC08" w14:textId="77777777" w:rsidR="00F7104D" w:rsidRDefault="00F7104D" w:rsidP="00F7104D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FFB0A50" w14:textId="77777777" w:rsidR="00F7104D" w:rsidRPr="008A61B2" w:rsidRDefault="00F7104D" w:rsidP="00F7104D">
      <w:pPr>
        <w:jc w:val="both"/>
        <w:rPr>
          <w:rFonts w:ascii="Segoe UI" w:hAnsi="Segoe UI" w:cs="Segoe UI"/>
          <w:b/>
          <w:sz w:val="22"/>
          <w:szCs w:val="22"/>
        </w:rPr>
      </w:pPr>
    </w:p>
    <w:p w14:paraId="0DE13130" w14:textId="77777777" w:rsidR="00F7104D" w:rsidRPr="008A61B2" w:rsidRDefault="00F7104D" w:rsidP="00F7104D">
      <w:pPr>
        <w:tabs>
          <w:tab w:val="left" w:pos="2625"/>
        </w:tabs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1328AD58" w14:textId="77777777" w:rsidR="00F7104D" w:rsidRPr="008A61B2" w:rsidRDefault="00F7104D" w:rsidP="00F7104D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3C26A262" wp14:editId="313069A9">
            <wp:extent cx="534838" cy="345938"/>
            <wp:effectExtent l="0" t="0" r="0" b="0"/>
            <wp:docPr id="5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D792" w14:textId="77777777" w:rsidR="00F7104D" w:rsidRPr="008A61B2" w:rsidRDefault="00F7104D" w:rsidP="00F7104D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</w:t>
      </w:r>
      <w:r>
        <w:rPr>
          <w:rFonts w:ascii="Segoe UI" w:hAnsi="Segoe UI" w:cs="Segoe UI"/>
          <w:noProof/>
          <w:sz w:val="22"/>
          <w:szCs w:val="22"/>
          <w:lang w:eastAsia="pl-PL"/>
        </w:rPr>
        <w:t>3</w:t>
      </w: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 </w:t>
      </w:r>
    </w:p>
    <w:p w14:paraId="74F0C444" w14:textId="77777777" w:rsidR="00F7104D" w:rsidRPr="008A61B2" w:rsidRDefault="00F7104D" w:rsidP="00F7104D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8A61B2">
        <w:rPr>
          <w:rFonts w:ascii="Segoe UI" w:hAnsi="Segoe UI" w:cs="Segoe UI"/>
          <w:b/>
          <w:i w:val="0"/>
          <w:color w:val="auto"/>
          <w:sz w:val="22"/>
          <w:szCs w:val="22"/>
        </w:rPr>
        <w:t>OŚWIADCZENIA</w:t>
      </w:r>
    </w:p>
    <w:p w14:paraId="53A668CD" w14:textId="77777777" w:rsidR="00F7104D" w:rsidRPr="008A61B2" w:rsidRDefault="00F7104D" w:rsidP="00F7104D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320F634E" w14:textId="77777777" w:rsidR="00F7104D" w:rsidRPr="008A61B2" w:rsidRDefault="00F7104D" w:rsidP="00F7104D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8A61B2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13617138" w14:textId="77777777" w:rsidR="00F7104D" w:rsidRPr="00C95335" w:rsidRDefault="00F7104D" w:rsidP="00F7104D">
      <w:pPr>
        <w:pStyle w:val="Akapitzlist"/>
        <w:numPr>
          <w:ilvl w:val="0"/>
          <w:numId w:val="2"/>
        </w:numPr>
        <w:spacing w:after="4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</w:t>
      </w:r>
      <w:r w:rsidRPr="008A61B2">
        <w:rPr>
          <w:rFonts w:ascii="Segoe UI" w:hAnsi="Segoe UI" w:cs="Segoe UI"/>
          <w:bCs/>
          <w:sz w:val="22"/>
          <w:szCs w:val="22"/>
        </w:rPr>
        <w:t xml:space="preserve">placem budowy związanym z wykonaniem </w:t>
      </w:r>
      <w:r>
        <w:rPr>
          <w:rFonts w:ascii="Segoe UI" w:hAnsi="Segoe UI" w:cs="Segoe UI"/>
          <w:bCs/>
          <w:sz w:val="22"/>
          <w:szCs w:val="22"/>
        </w:rPr>
        <w:t xml:space="preserve">przebudowy </w:t>
      </w:r>
      <w:r w:rsidRPr="00C95335">
        <w:rPr>
          <w:rFonts w:ascii="Segoe UI" w:hAnsi="Segoe UI" w:cs="Segoe UI"/>
          <w:sz w:val="22"/>
          <w:szCs w:val="22"/>
        </w:rPr>
        <w:t>układu zasilania elektroenergetycznego obiektu ciepłowni PEC Sp. z o.o. przy ul. Nasiennej 6 w Stargardzie.</w:t>
      </w:r>
    </w:p>
    <w:p w14:paraId="1C412892" w14:textId="77777777" w:rsidR="00F7104D" w:rsidRPr="008A61B2" w:rsidRDefault="00F7104D" w:rsidP="00F7104D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że:</w:t>
      </w:r>
    </w:p>
    <w:p w14:paraId="0ABE1780" w14:textId="77777777" w:rsidR="00F7104D" w:rsidRPr="008A61B2" w:rsidRDefault="00F7104D" w:rsidP="00F7104D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39982E4A" w14:textId="77777777" w:rsidR="00F7104D" w:rsidRPr="008A61B2" w:rsidRDefault="00F7104D" w:rsidP="00F7104D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1E34ADD8" w14:textId="77777777" w:rsidR="00F7104D" w:rsidRPr="002707D7" w:rsidRDefault="00F7104D" w:rsidP="00F7104D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2707D7">
        <w:rPr>
          <w:rFonts w:ascii="Segoe UI" w:hAnsi="Segoe UI" w:cs="Segoe UI"/>
          <w:b/>
          <w:bCs/>
          <w:sz w:val="22"/>
          <w:szCs w:val="22"/>
        </w:rPr>
        <w:t>posiadamy odpowiednie zasoby techniczne oraz personel o odpowiednich kwalifikacjach do przeprowadzenia zamówienia (w tym projektantów w odpowiednich specjalnościach, kierownika budowy oraz kierowników robót w odpowiednich specjalnościach),</w:t>
      </w:r>
    </w:p>
    <w:p w14:paraId="65FDEC97" w14:textId="77777777" w:rsidR="00F7104D" w:rsidRPr="002707D7" w:rsidRDefault="00F7104D" w:rsidP="00F7104D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b/>
          <w:bCs/>
          <w:strike/>
          <w:sz w:val="22"/>
          <w:szCs w:val="22"/>
        </w:rPr>
      </w:pPr>
      <w:r w:rsidRPr="002707D7">
        <w:rPr>
          <w:rFonts w:ascii="Segoe UI" w:hAnsi="Segoe UI" w:cs="Segoe UI"/>
          <w:b/>
          <w:bCs/>
          <w:sz w:val="22"/>
          <w:szCs w:val="22"/>
        </w:rPr>
        <w:t xml:space="preserve">posiadamy 5 lat doświadczenia zawodowego w branży oraz wzięliśmy udział </w:t>
      </w:r>
      <w:r w:rsidRPr="002707D7">
        <w:rPr>
          <w:rFonts w:ascii="Segoe UI" w:hAnsi="Segoe UI" w:cs="Segoe UI"/>
          <w:b/>
          <w:bCs/>
          <w:sz w:val="22"/>
          <w:szCs w:val="22"/>
        </w:rPr>
        <w:br/>
        <w:t xml:space="preserve">w budowie/przebudowie co najmniej 2 instalacji lub sieci zasilających-rozdzielczych SN-15 </w:t>
      </w:r>
      <w:proofErr w:type="spellStart"/>
      <w:r w:rsidRPr="002707D7">
        <w:rPr>
          <w:rFonts w:ascii="Segoe UI" w:hAnsi="Segoe UI" w:cs="Segoe UI"/>
          <w:b/>
          <w:bCs/>
          <w:sz w:val="22"/>
          <w:szCs w:val="22"/>
        </w:rPr>
        <w:t>kV</w:t>
      </w:r>
      <w:proofErr w:type="spellEnd"/>
      <w:r w:rsidRPr="002707D7">
        <w:rPr>
          <w:rFonts w:ascii="Segoe UI" w:hAnsi="Segoe UI" w:cs="Segoe UI"/>
          <w:b/>
          <w:bCs/>
          <w:sz w:val="22"/>
          <w:szCs w:val="22"/>
        </w:rPr>
        <w:t>.</w:t>
      </w:r>
    </w:p>
    <w:p w14:paraId="596A54BD" w14:textId="77777777" w:rsidR="00F7104D" w:rsidRPr="008A61B2" w:rsidRDefault="00F7104D" w:rsidP="00F7104D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5F41C87A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14:paraId="79B4C6C9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upływu składania ofert.</w:t>
      </w:r>
    </w:p>
    <w:p w14:paraId="273AFE63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wyrażamy zgodę na potrącenie ewentualnych kar umownych z należnego nam wynagrodzenia umownego za wykonane roboty.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14:paraId="1D3DEF10" w14:textId="77777777" w:rsidR="00F7104D" w:rsidRPr="008A61B2" w:rsidRDefault="00F7104D" w:rsidP="00F7104D">
      <w:pPr>
        <w:numPr>
          <w:ilvl w:val="0"/>
          <w:numId w:val="1"/>
        </w:numPr>
        <w:spacing w:beforeLines="20" w:before="48" w:after="40" w:line="22" w:lineRule="atLeast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  <w:r w:rsidRPr="008A61B2">
        <w:rPr>
          <w:rFonts w:ascii="Segoe UI" w:hAnsi="Segoe UI" w:cs="Segoe UI"/>
          <w:sz w:val="22"/>
          <w:szCs w:val="22"/>
        </w:rPr>
        <w:br/>
        <w:t>lub nierzetelnego wykonania umowy.</w:t>
      </w:r>
    </w:p>
    <w:p w14:paraId="6C08FD25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jesteśmy podatnikiem podatku VAT. Nasz nr NIP...........................................................</w:t>
      </w:r>
    </w:p>
    <w:p w14:paraId="2FE46775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i/>
          <w:sz w:val="22"/>
          <w:szCs w:val="22"/>
        </w:rPr>
        <w:t xml:space="preserve"> </w:t>
      </w:r>
      <w:r w:rsidRPr="008A61B2">
        <w:rPr>
          <w:rFonts w:ascii="Segoe UI" w:hAnsi="Segoe UI" w:cs="Segoe UI"/>
          <w:sz w:val="22"/>
          <w:szCs w:val="22"/>
        </w:rPr>
        <w:t>wyrażamy zgodę na zaliczenie wadium na poczet zabezpieczenia należytego wykonania umowy (w przypadku wybrania oferty i wniesienia wadium w pieniądzu).</w:t>
      </w:r>
    </w:p>
    <w:p w14:paraId="6861C673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</w:t>
      </w:r>
    </w:p>
    <w:p w14:paraId="0A07068B" w14:textId="77777777" w:rsidR="00F7104D" w:rsidRPr="008A61B2" w:rsidRDefault="00F7104D" w:rsidP="00F7104D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Bank …………………………………………………………….................................................................................................................... </w:t>
      </w:r>
    </w:p>
    <w:p w14:paraId="4A92B107" w14:textId="77777777" w:rsidR="00F7104D" w:rsidRPr="008A61B2" w:rsidRDefault="00F7104D" w:rsidP="00F7104D">
      <w:pPr>
        <w:spacing w:before="120"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numer konta: …………………………………………………............................................................................................................... </w:t>
      </w:r>
      <w:r w:rsidRPr="008A61B2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14:paraId="789E2BA9" w14:textId="77777777" w:rsidR="00F7104D" w:rsidRPr="008A61B2" w:rsidRDefault="00F7104D" w:rsidP="00F7104D">
      <w:pPr>
        <w:numPr>
          <w:ilvl w:val="0"/>
          <w:numId w:val="1"/>
        </w:numPr>
        <w:spacing w:after="40" w:line="240" w:lineRule="auto"/>
        <w:ind w:left="352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zobowiązujemy się do wniesienia zabezpieczenia należytego wykonania umowy </w:t>
      </w:r>
      <w:r w:rsidRPr="008A61B2">
        <w:rPr>
          <w:rFonts w:ascii="Segoe UI" w:hAnsi="Segoe UI" w:cs="Segoe UI"/>
          <w:sz w:val="22"/>
          <w:szCs w:val="22"/>
        </w:rPr>
        <w:br/>
        <w:t xml:space="preserve">w formie </w:t>
      </w:r>
      <w:r w:rsidRPr="008A61B2">
        <w:rPr>
          <w:rFonts w:ascii="Segoe UI" w:hAnsi="Segoe UI" w:cs="Segoe UI"/>
          <w:b/>
          <w:sz w:val="22"/>
          <w:szCs w:val="22"/>
        </w:rPr>
        <w:t>gotówki/gwarancji bankowej/gwarancji ubezpieczeniowej</w:t>
      </w:r>
      <w:r w:rsidRPr="008A61B2">
        <w:rPr>
          <w:rFonts w:ascii="Segoe UI" w:hAnsi="Segoe UI" w:cs="Segoe UI"/>
          <w:b/>
          <w:sz w:val="24"/>
          <w:szCs w:val="24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 w wysokości 5% ceny ofertowej brutto tj. : ........................................................... zł (słownie: ................................................................................</w:t>
      </w:r>
    </w:p>
    <w:p w14:paraId="66FDF598" w14:textId="77777777" w:rsidR="00F7104D" w:rsidRPr="008A61B2" w:rsidRDefault="00F7104D" w:rsidP="00F7104D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...............................................................................................................).</w:t>
      </w:r>
    </w:p>
    <w:p w14:paraId="37C3A428" w14:textId="77777777" w:rsidR="00F7104D" w:rsidRPr="008A61B2" w:rsidRDefault="00F7104D" w:rsidP="00F7104D">
      <w:pPr>
        <w:pStyle w:val="Akapitzlist"/>
        <w:spacing w:after="0" w:line="240" w:lineRule="auto"/>
        <w:ind w:left="360"/>
        <w:jc w:val="both"/>
        <w:rPr>
          <w:rFonts w:ascii="Segoe UI" w:hAnsi="Segoe UI" w:cs="Segoe UI"/>
          <w:bCs/>
          <w:sz w:val="16"/>
          <w:szCs w:val="16"/>
        </w:rPr>
      </w:pPr>
    </w:p>
    <w:p w14:paraId="677D677F" w14:textId="77777777" w:rsidR="00F7104D" w:rsidRPr="008A61B2" w:rsidRDefault="00F7104D" w:rsidP="00F7104D">
      <w:pPr>
        <w:pStyle w:val="Akapitzlist"/>
        <w:spacing w:after="0" w:line="36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b/>
          <w:sz w:val="24"/>
          <w:szCs w:val="24"/>
        </w:rPr>
        <w:t xml:space="preserve">* - </w:t>
      </w:r>
      <w:r w:rsidRPr="008A61B2">
        <w:rPr>
          <w:rFonts w:ascii="Segoe UI" w:hAnsi="Segoe UI" w:cs="Segoe UI"/>
          <w:sz w:val="22"/>
          <w:szCs w:val="22"/>
        </w:rPr>
        <w:t>niepotrzebne skreślić</w:t>
      </w:r>
    </w:p>
    <w:p w14:paraId="50F87297" w14:textId="77777777" w:rsidR="00F7104D" w:rsidRPr="008A61B2" w:rsidRDefault="00F7104D" w:rsidP="00F7104D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650E392" w14:textId="77777777" w:rsidR="00F7104D" w:rsidRPr="008A61B2" w:rsidRDefault="00F7104D" w:rsidP="00F7104D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8A61B2">
        <w:rPr>
          <w:rFonts w:ascii="Segoe UI" w:hAnsi="Segoe UI" w:cs="Segoe UI"/>
          <w:b/>
          <w:bCs/>
          <w:sz w:val="22"/>
          <w:szCs w:val="22"/>
        </w:rPr>
        <w:t>Oferta składa się z ............................... kolejno zaparafowanych i ponumerowanych stron.</w:t>
      </w:r>
    </w:p>
    <w:p w14:paraId="48373447" w14:textId="77777777" w:rsidR="00F7104D" w:rsidRPr="008A61B2" w:rsidRDefault="00F7104D" w:rsidP="00F7104D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 w:rsidRPr="008A61B2"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08DD5246" w14:textId="77777777" w:rsidR="00F7104D" w:rsidRPr="008A61B2" w:rsidRDefault="00F7104D" w:rsidP="00F7104D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2DAA1009" w14:textId="77777777" w:rsidR="00F7104D" w:rsidRPr="008A61B2" w:rsidRDefault="00F7104D" w:rsidP="00F7104D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7036037B" w14:textId="77777777" w:rsidR="00F7104D" w:rsidRPr="008A61B2" w:rsidRDefault="00F7104D" w:rsidP="00F7104D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63307A32" w14:textId="77777777" w:rsidR="00F7104D" w:rsidRPr="008A61B2" w:rsidRDefault="00F7104D" w:rsidP="00F7104D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……….……………………...................................................................</w:t>
      </w:r>
    </w:p>
    <w:p w14:paraId="55CCBB63" w14:textId="77777777" w:rsidR="00F7104D" w:rsidRPr="008A61B2" w:rsidRDefault="00F7104D" w:rsidP="00F7104D">
      <w:pPr>
        <w:spacing w:after="0" w:line="240" w:lineRule="auto"/>
        <w:rPr>
          <w:rFonts w:ascii="Segoe UI" w:hAnsi="Segoe UI" w:cs="Segoe UI"/>
          <w:b/>
          <w:sz w:val="22"/>
          <w:szCs w:val="22"/>
        </w:rPr>
        <w:sectPr w:rsidR="00F7104D" w:rsidRPr="008A61B2" w:rsidSect="003A61A4">
          <w:footerReference w:type="default" r:id="rId8"/>
          <w:pgSz w:w="11906" w:h="16838" w:code="9"/>
          <w:pgMar w:top="567" w:right="851" w:bottom="56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16"/>
          <w:szCs w:val="16"/>
        </w:rPr>
        <w:t xml:space="preserve">(podpis i pieczęć osoby uprawnionej/upoważnionej) </w:t>
      </w:r>
    </w:p>
    <w:p w14:paraId="2A3D9C08" w14:textId="77777777" w:rsidR="00F7104D" w:rsidRPr="008A61B2" w:rsidRDefault="00F7104D" w:rsidP="00F7104D">
      <w:pPr>
        <w:jc w:val="right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29524CFE" wp14:editId="55606285">
            <wp:extent cx="534069" cy="361950"/>
            <wp:effectExtent l="0" t="0" r="0" b="0"/>
            <wp:docPr id="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5" cy="3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BB4C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Załącznik nr </w:t>
      </w:r>
      <w:r>
        <w:rPr>
          <w:rFonts w:ascii="Segoe UI" w:hAnsi="Segoe UI" w:cs="Segoe UI"/>
          <w:sz w:val="22"/>
          <w:szCs w:val="22"/>
        </w:rPr>
        <w:t>4</w:t>
      </w:r>
    </w:p>
    <w:p w14:paraId="0FF904AA" w14:textId="77777777" w:rsidR="00F7104D" w:rsidRPr="008A61B2" w:rsidRDefault="00F7104D" w:rsidP="00F7104D">
      <w:pPr>
        <w:jc w:val="center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Wykaz zrealizowanych robót w okresie ostatnich </w:t>
      </w:r>
      <w:r>
        <w:rPr>
          <w:rFonts w:ascii="Segoe UI" w:hAnsi="Segoe UI" w:cs="Segoe UI"/>
          <w:b/>
          <w:sz w:val="22"/>
          <w:szCs w:val="22"/>
        </w:rPr>
        <w:t>pięciu</w:t>
      </w:r>
      <w:r w:rsidRPr="008A61B2">
        <w:rPr>
          <w:rFonts w:ascii="Segoe UI" w:hAnsi="Segoe UI" w:cs="Segoe UI"/>
          <w:b/>
          <w:sz w:val="22"/>
          <w:szCs w:val="22"/>
        </w:rPr>
        <w:t xml:space="preserve">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F7104D" w:rsidRPr="008A61B2" w14:paraId="226C7F23" w14:textId="77777777" w:rsidTr="00292E72">
        <w:trPr>
          <w:trHeight w:val="1122"/>
        </w:trPr>
        <w:tc>
          <w:tcPr>
            <w:tcW w:w="568" w:type="dxa"/>
          </w:tcPr>
          <w:p w14:paraId="5F34AE1F" w14:textId="77777777" w:rsidR="00F7104D" w:rsidRPr="008A61B2" w:rsidRDefault="00F7104D" w:rsidP="00292E72">
            <w:pPr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bottom"/>
          </w:tcPr>
          <w:p w14:paraId="0308B63B" w14:textId="77777777" w:rsidR="00F7104D" w:rsidRPr="008A61B2" w:rsidRDefault="00F7104D" w:rsidP="00292E7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0043962E" w14:textId="77777777" w:rsidR="00F7104D" w:rsidRPr="008A61B2" w:rsidRDefault="00F7104D" w:rsidP="00292E7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8A61B2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3BE524A7" w14:textId="77777777" w:rsidR="00F7104D" w:rsidRPr="008A61B2" w:rsidRDefault="00F7104D" w:rsidP="00292E7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60BBDF25" w14:textId="77777777" w:rsidR="00F7104D" w:rsidRPr="008A61B2" w:rsidRDefault="00F7104D" w:rsidP="00292E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F7104D" w:rsidRPr="008A61B2" w14:paraId="3C8DF026" w14:textId="77777777" w:rsidTr="00292E72">
        <w:trPr>
          <w:trHeight w:val="1304"/>
        </w:trPr>
        <w:tc>
          <w:tcPr>
            <w:tcW w:w="568" w:type="dxa"/>
            <w:vAlign w:val="center"/>
          </w:tcPr>
          <w:p w14:paraId="37561C62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D8BBE0E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50712D9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6B0119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15F612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7104D" w:rsidRPr="008A61B2" w14:paraId="79C0879C" w14:textId="77777777" w:rsidTr="00292E72">
        <w:trPr>
          <w:trHeight w:val="1304"/>
        </w:trPr>
        <w:tc>
          <w:tcPr>
            <w:tcW w:w="568" w:type="dxa"/>
          </w:tcPr>
          <w:p w14:paraId="2C42B2F4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D8099E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BF5B71C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7E764D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8D4C9A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7104D" w:rsidRPr="008A61B2" w14:paraId="5647DFC3" w14:textId="77777777" w:rsidTr="00292E72">
        <w:trPr>
          <w:trHeight w:val="1304"/>
        </w:trPr>
        <w:tc>
          <w:tcPr>
            <w:tcW w:w="568" w:type="dxa"/>
          </w:tcPr>
          <w:p w14:paraId="6A1F5971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B721EF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F9DBE84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A2AEFD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1FDC00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7104D" w:rsidRPr="008A61B2" w14:paraId="16FF6C7C" w14:textId="77777777" w:rsidTr="00292E72">
        <w:trPr>
          <w:trHeight w:val="1304"/>
        </w:trPr>
        <w:tc>
          <w:tcPr>
            <w:tcW w:w="568" w:type="dxa"/>
          </w:tcPr>
          <w:p w14:paraId="1E602E1C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D59BB8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FC3E0D9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5BA2D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1425EA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7104D" w:rsidRPr="008A61B2" w14:paraId="451EF2BA" w14:textId="77777777" w:rsidTr="00292E72">
        <w:trPr>
          <w:trHeight w:val="1304"/>
        </w:trPr>
        <w:tc>
          <w:tcPr>
            <w:tcW w:w="568" w:type="dxa"/>
          </w:tcPr>
          <w:p w14:paraId="5FF188CB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19B2FB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4F41BDB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DD5DC7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E635E20" w14:textId="77777777" w:rsidR="00F7104D" w:rsidRPr="008A61B2" w:rsidRDefault="00F7104D" w:rsidP="00292E7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4F52A236" w14:textId="77777777" w:rsidR="00F7104D" w:rsidRPr="008A61B2" w:rsidRDefault="00F7104D" w:rsidP="00F7104D">
      <w:pPr>
        <w:rPr>
          <w:rFonts w:ascii="Segoe UI" w:hAnsi="Segoe UI" w:cs="Segoe UI"/>
          <w:b/>
          <w:sz w:val="22"/>
          <w:szCs w:val="22"/>
        </w:rPr>
      </w:pPr>
    </w:p>
    <w:p w14:paraId="3025C6E3" w14:textId="77777777" w:rsidR="00F7104D" w:rsidRPr="008A61B2" w:rsidRDefault="00F7104D" w:rsidP="00F7104D">
      <w:pPr>
        <w:rPr>
          <w:rFonts w:ascii="Segoe UI" w:hAnsi="Segoe UI" w:cs="Segoe UI"/>
          <w:b/>
          <w:sz w:val="22"/>
          <w:szCs w:val="22"/>
        </w:rPr>
      </w:pPr>
    </w:p>
    <w:p w14:paraId="344BC111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93A7168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21D8085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0D82AB6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FEB4B07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0AA2D40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B96C4B3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204AF57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8C76BCD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57F9774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AE1F9E8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A3D1F09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5DC6960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3C337D4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341A373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82827C1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789DAB3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E97D8B8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26206ED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5B08426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FCA554F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03797B0" w14:textId="77777777" w:rsidR="00F7104D" w:rsidRPr="008A61B2" w:rsidRDefault="00F7104D" w:rsidP="00F7104D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D5EFA0F" w14:textId="77777777" w:rsidR="00C944C4" w:rsidRDefault="00C944C4"/>
    <w:sectPr w:rsidR="00C944C4" w:rsidSect="00942517">
      <w:footerReference w:type="default" r:id="rId9"/>
      <w:pgSz w:w="16838" w:h="11906" w:orient="landscape" w:code="9"/>
      <w:pgMar w:top="851" w:right="567" w:bottom="851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19BA" w14:textId="77777777" w:rsidR="003F4D6A" w:rsidRDefault="003F4D6A" w:rsidP="00F7104D">
      <w:pPr>
        <w:spacing w:after="0" w:line="240" w:lineRule="auto"/>
      </w:pPr>
      <w:r>
        <w:separator/>
      </w:r>
    </w:p>
  </w:endnote>
  <w:endnote w:type="continuationSeparator" w:id="0">
    <w:p w14:paraId="671B0ECF" w14:textId="77777777" w:rsidR="003F4D6A" w:rsidRDefault="003F4D6A" w:rsidP="00F7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75A2" w14:textId="264E6B57" w:rsidR="00884853" w:rsidRDefault="00000000">
    <w:pPr>
      <w:pStyle w:val="Stopka"/>
      <w:pBdr>
        <w:top w:val="single" w:sz="4" w:space="1" w:color="D9D9D9" w:themeColor="background1" w:themeShade="D9"/>
      </w:pBdr>
      <w:jc w:val="right"/>
    </w:pPr>
  </w:p>
  <w:p w14:paraId="259DC895" w14:textId="77777777" w:rsidR="00693679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9AD7" w14:textId="77777777" w:rsidR="008243A4" w:rsidRDefault="00000000" w:rsidP="00F7104D">
    <w:pPr>
      <w:pStyle w:val="Stopka"/>
    </w:pPr>
    <w:r w:rsidRPr="007B0BC4">
      <w:rPr>
        <w:rFonts w:ascii="Segoe UI" w:hAnsi="Segoe UI" w:cs="Segoe UI"/>
        <w:sz w:val="16"/>
        <w:szCs w:val="16"/>
      </w:rPr>
      <w:fldChar w:fldCharType="begin"/>
    </w:r>
    <w:r w:rsidRPr="007B0BC4">
      <w:rPr>
        <w:rFonts w:ascii="Segoe UI" w:hAnsi="Segoe UI" w:cs="Segoe UI"/>
        <w:sz w:val="16"/>
        <w:szCs w:val="16"/>
      </w:rPr>
      <w:instrText xml:space="preserve"> PAGE   \* MERGEFORMAT </w:instrText>
    </w:r>
    <w:r w:rsidRPr="007B0BC4"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noProof/>
        <w:sz w:val="16"/>
        <w:szCs w:val="16"/>
      </w:rPr>
      <w:t>11</w:t>
    </w:r>
    <w:r w:rsidRPr="007B0BC4">
      <w:rPr>
        <w:rFonts w:ascii="Segoe UI" w:hAnsi="Segoe UI" w:cs="Segoe UI"/>
        <w:sz w:val="16"/>
        <w:szCs w:val="16"/>
      </w:rPr>
      <w:fldChar w:fldCharType="end"/>
    </w:r>
  </w:p>
  <w:p w14:paraId="55BA1913" w14:textId="77777777" w:rsidR="008243A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B933" w14:textId="77777777" w:rsidR="003F4D6A" w:rsidRDefault="003F4D6A" w:rsidP="00F7104D">
      <w:pPr>
        <w:spacing w:after="0" w:line="240" w:lineRule="auto"/>
      </w:pPr>
      <w:r>
        <w:separator/>
      </w:r>
    </w:p>
  </w:footnote>
  <w:footnote w:type="continuationSeparator" w:id="0">
    <w:p w14:paraId="0EA4395F" w14:textId="77777777" w:rsidR="003F4D6A" w:rsidRDefault="003F4D6A" w:rsidP="00F7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7D14DA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518590570">
    <w:abstractNumId w:val="0"/>
  </w:num>
  <w:num w:numId="2" w16cid:durableId="176502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D"/>
    <w:rsid w:val="003F4D6A"/>
    <w:rsid w:val="00C944C4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17E"/>
  <w15:chartTrackingRefBased/>
  <w15:docId w15:val="{E8D21135-A626-4A8E-8E62-FD77763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4D"/>
    <w:pPr>
      <w:spacing w:after="200" w:line="276" w:lineRule="auto"/>
    </w:pPr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10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104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7104D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F7104D"/>
    <w:rPr>
      <w:rFonts w:ascii="Cambria" w:eastAsia="Times New Roman" w:hAnsi="Cambria" w:cs="Times New Roman"/>
      <w:i/>
      <w:iCs/>
      <w:color w:val="243F60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7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D"/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F7104D"/>
    <w:pPr>
      <w:ind w:left="720"/>
      <w:contextualSpacing/>
    </w:pPr>
  </w:style>
  <w:style w:type="table" w:styleId="Tabela-Siatka">
    <w:name w:val="Table Grid"/>
    <w:basedOn w:val="Standardowy"/>
    <w:uiPriority w:val="99"/>
    <w:rsid w:val="00F7104D"/>
    <w:pPr>
      <w:spacing w:after="200" w:line="276" w:lineRule="auto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D"/>
    <w:rPr>
      <w:rFonts w:ascii="Verdana" w:eastAsia="Calibri" w:hAnsi="Verdan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2023-07-12T10:31:00Z</dcterms:created>
  <dcterms:modified xsi:type="dcterms:W3CDTF">2023-07-12T10:32:00Z</dcterms:modified>
</cp:coreProperties>
</file>