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6201" w14:textId="17E2D3E2" w:rsidR="00F949BE" w:rsidRPr="00F949BE" w:rsidRDefault="00F949BE" w:rsidP="00F949BE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7B6B1D76" wp14:editId="4707F8DB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E9149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  <w:t>Załącznik nr 1 (wzór)</w:t>
      </w:r>
    </w:p>
    <w:p w14:paraId="2E587DF4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F949BE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13E4CAB7" w14:textId="77777777" w:rsidR="00F949BE" w:rsidRPr="00F949BE" w:rsidRDefault="00F949BE" w:rsidP="00F949BE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F949BE">
        <w:rPr>
          <w:rFonts w:ascii="Segoe UI" w:eastAsia="Times New Roman" w:hAnsi="Segoe UI" w:cs="Segoe UI"/>
          <w:b/>
          <w:lang w:eastAsia="pl-PL"/>
        </w:rPr>
        <w:t>NA DOSTAWĘ ARMATURY</w:t>
      </w:r>
    </w:p>
    <w:p w14:paraId="4B41967C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2E37023E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F949BE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F949BE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0F5DCD48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C9904F2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F949BE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F949BE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355F7DD3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B6ACD30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B4E737E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4BB1866F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747F2C1C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452"/>
        <w:gridCol w:w="1276"/>
        <w:gridCol w:w="708"/>
        <w:gridCol w:w="1843"/>
      </w:tblGrid>
      <w:tr w:rsidR="00F949BE" w:rsidRPr="00F949BE" w14:paraId="3E6DCA5D" w14:textId="77777777" w:rsidTr="008E5000">
        <w:trPr>
          <w:trHeight w:val="54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DCC1B91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2A4A6B02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803B2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28094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BA174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F949BE" w:rsidRPr="00F949BE" w14:paraId="140E0C77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14F928DB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452" w:type="dxa"/>
            <w:noWrap/>
            <w:hideMark/>
          </w:tcPr>
          <w:p w14:paraId="35A10F95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NACZYNIE WZBIORCZE PRZEPONOWE N 140 REFLEX, 6 BAR, TEMP. 120/70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F9F8A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63F87E39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F2BBF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674AADA8" w14:textId="77777777" w:rsidTr="008E5000">
        <w:trPr>
          <w:trHeight w:val="377"/>
        </w:trPr>
        <w:tc>
          <w:tcPr>
            <w:tcW w:w="610" w:type="dxa"/>
            <w:noWrap/>
          </w:tcPr>
          <w:p w14:paraId="7A00EF0B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52" w:type="dxa"/>
            <w:noWrap/>
          </w:tcPr>
          <w:p w14:paraId="10DF7395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NACZYNIE WZBIORCZE PRZEPONOWE N 100 REFLEX, 6 BAR, TEMP. 120/70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1D4E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F31571E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7F26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45DDA00E" w14:textId="77777777" w:rsidTr="008E5000">
        <w:trPr>
          <w:trHeight w:val="377"/>
        </w:trPr>
        <w:tc>
          <w:tcPr>
            <w:tcW w:w="610" w:type="dxa"/>
            <w:noWrap/>
          </w:tcPr>
          <w:p w14:paraId="36F5033D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52" w:type="dxa"/>
            <w:noWrap/>
          </w:tcPr>
          <w:p w14:paraId="708A02A4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NACZYNIE WZBIORCZE PRZEPONOWE N 200 REFLEX, 6 BAR, TEMP. 120/70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4325A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455CB2B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1C2DF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71EFC47F" w14:textId="77777777" w:rsidTr="008E5000">
        <w:trPr>
          <w:trHeight w:val="377"/>
        </w:trPr>
        <w:tc>
          <w:tcPr>
            <w:tcW w:w="610" w:type="dxa"/>
            <w:noWrap/>
          </w:tcPr>
          <w:p w14:paraId="62521805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452" w:type="dxa"/>
            <w:noWrap/>
          </w:tcPr>
          <w:p w14:paraId="027056FB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NACZYNIE WZBIORCZE PRZEPONOWE N 150 REFLEX, 6 BAR, TEMP. 120/70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5828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62D100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C694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50F9528D" w14:textId="77777777" w:rsidTr="008E5000">
        <w:trPr>
          <w:trHeight w:val="377"/>
        </w:trPr>
        <w:tc>
          <w:tcPr>
            <w:tcW w:w="610" w:type="dxa"/>
            <w:noWrap/>
          </w:tcPr>
          <w:p w14:paraId="16523812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52" w:type="dxa"/>
            <w:noWrap/>
          </w:tcPr>
          <w:p w14:paraId="6B3DCECC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NACZYNIE WZBIORCZE PRZEPONOWE N 250 REFLEX, 6 BAR, TEMP. 120/70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3542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53059A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CFED7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168533C3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07E0B9E7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452" w:type="dxa"/>
            <w:noWrap/>
            <w:hideMark/>
          </w:tcPr>
          <w:p w14:paraId="53487BC1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STABILIZATOR C.W.U. SCWA 100, W IZOLACJI, PN 6 BAR, EMALIOWANE, KRÓĆCE PRZYŁĄCZENIOWE KOŁNIERZOWE DN50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074BB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584AE6B3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146C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1D70EA65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0F1F6FCC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452" w:type="dxa"/>
            <w:noWrap/>
            <w:hideMark/>
          </w:tcPr>
          <w:p w14:paraId="4410A22D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STABILIZATOR C.W.U. SCWA 150, W IZOLACJI, PN 6 BAR, EMALIOWANE, KRÓĆCE PRZYŁĄCZENIOWE KOŁNIERZOWE DN50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A739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0A20AA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F807D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7504C325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0FDCD3E6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452" w:type="dxa"/>
            <w:noWrap/>
            <w:hideMark/>
          </w:tcPr>
          <w:p w14:paraId="25B9E2AB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STABILIZATOR C.W.U. SCWA 300, W IZOLACJI, PN 6 BAR, EMALIOWANE, KRÓĆCE PRZYŁĄCZENIOWE KOŁNIERZOWE DN50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971DE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1D230E2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AA22C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237F377C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52BF4BA4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452" w:type="dxa"/>
            <w:noWrap/>
            <w:hideMark/>
          </w:tcPr>
          <w:p w14:paraId="0FC5AD52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MAGNETYZER GWINT. MI-0, DN-20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6D4FE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E75E29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1F41F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2A50D6CD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62804AF0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452" w:type="dxa"/>
            <w:noWrap/>
            <w:hideMark/>
          </w:tcPr>
          <w:p w14:paraId="6EC7D08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MAGNETYZER GWINT. MI-0, DN-50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8724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D64414B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9A2A0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2197E240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7A4D47EB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72C4"/>
                <w:lang w:eastAsia="pl-PL"/>
              </w:rPr>
            </w:pPr>
            <w:r w:rsidRPr="00F949B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452" w:type="dxa"/>
            <w:noWrap/>
            <w:hideMark/>
          </w:tcPr>
          <w:p w14:paraId="01CCED39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MAGNETYZER GWINT. MI-0, DN-40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55815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100F633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F1C17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76CFA397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5ACF79EE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452" w:type="dxa"/>
            <w:noWrap/>
            <w:hideMark/>
          </w:tcPr>
          <w:p w14:paraId="648580A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KULOWY GWINT. DN15, PN 16,  TEMP &lt;120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503F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5962C9F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3A760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1AF012E9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16C3D42A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452" w:type="dxa"/>
            <w:noWrap/>
            <w:hideMark/>
          </w:tcPr>
          <w:p w14:paraId="71AF0FEB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KULOWY GWINT. DN20, PN 16,  TEMP &lt;120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2A135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53EF4B6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C0CB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44AADA9F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07122CFF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452" w:type="dxa"/>
            <w:noWrap/>
            <w:hideMark/>
          </w:tcPr>
          <w:p w14:paraId="5F54D687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KULOWY GWINT. O25, PN 16,  TEMP &lt;120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6D31B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4CD996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8237FD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0F62E275" w14:textId="77777777" w:rsidTr="008E5000">
        <w:trPr>
          <w:trHeight w:val="377"/>
        </w:trPr>
        <w:tc>
          <w:tcPr>
            <w:tcW w:w="610" w:type="dxa"/>
            <w:noWrap/>
            <w:hideMark/>
          </w:tcPr>
          <w:p w14:paraId="6991ED4F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452" w:type="dxa"/>
            <w:noWrap/>
            <w:hideMark/>
          </w:tcPr>
          <w:p w14:paraId="1E49F0F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KULOWY GWINT. O32, PN 16,  TEMP &lt;120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D80C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C323EB7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CC5F3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770C1692" w14:textId="77777777" w:rsidTr="008E5000">
        <w:trPr>
          <w:trHeight w:val="377"/>
        </w:trPr>
        <w:tc>
          <w:tcPr>
            <w:tcW w:w="610" w:type="dxa"/>
            <w:noWrap/>
          </w:tcPr>
          <w:p w14:paraId="5F965AA0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452" w:type="dxa"/>
            <w:noWrap/>
          </w:tcPr>
          <w:p w14:paraId="261F87D7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KULOWY GWINT. DN 40, PN 16,  TEMP &lt;120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B032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5A56E1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CA67F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3E940E73" w14:textId="77777777" w:rsidTr="008E5000">
        <w:trPr>
          <w:trHeight w:val="377"/>
        </w:trPr>
        <w:tc>
          <w:tcPr>
            <w:tcW w:w="610" w:type="dxa"/>
            <w:noWrap/>
          </w:tcPr>
          <w:p w14:paraId="25CAE756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452" w:type="dxa"/>
            <w:noWrap/>
          </w:tcPr>
          <w:p w14:paraId="7419914D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ZAWÓR BEZP. SYR 1915, DN 20, 6 BAR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8269E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4C1E47C0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36E1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48ED442E" w14:textId="77777777" w:rsidTr="008E5000">
        <w:trPr>
          <w:trHeight w:val="377"/>
        </w:trPr>
        <w:tc>
          <w:tcPr>
            <w:tcW w:w="610" w:type="dxa"/>
            <w:noWrap/>
          </w:tcPr>
          <w:p w14:paraId="50FB294B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452" w:type="dxa"/>
            <w:noWrap/>
          </w:tcPr>
          <w:p w14:paraId="4E6C021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BEZP. SYR 1915, DN 25 4 BAR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89F52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A24CF67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56841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2E52625A" w14:textId="77777777" w:rsidTr="008E5000">
        <w:trPr>
          <w:trHeight w:val="377"/>
        </w:trPr>
        <w:tc>
          <w:tcPr>
            <w:tcW w:w="610" w:type="dxa"/>
            <w:noWrap/>
          </w:tcPr>
          <w:p w14:paraId="515D65E3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452" w:type="dxa"/>
            <w:noWrap/>
          </w:tcPr>
          <w:p w14:paraId="071A92C1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ZAWÓR BEZP.SYR 1915 DN25, 3.5 bar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CAF10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  <w:tc>
          <w:tcPr>
            <w:tcW w:w="708" w:type="dxa"/>
            <w:vAlign w:val="center"/>
          </w:tcPr>
          <w:p w14:paraId="4754AE1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A7617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</w:tr>
      <w:tr w:rsidR="00F949BE" w:rsidRPr="00F949BE" w14:paraId="60191A1C" w14:textId="77777777" w:rsidTr="008E5000">
        <w:trPr>
          <w:trHeight w:val="377"/>
        </w:trPr>
        <w:tc>
          <w:tcPr>
            <w:tcW w:w="610" w:type="dxa"/>
            <w:noWrap/>
          </w:tcPr>
          <w:p w14:paraId="2993EDEA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val="en-US" w:eastAsia="pl-PL"/>
              </w:rPr>
              <w:t>20</w:t>
            </w:r>
          </w:p>
        </w:tc>
        <w:tc>
          <w:tcPr>
            <w:tcW w:w="5452" w:type="dxa"/>
            <w:noWrap/>
          </w:tcPr>
          <w:p w14:paraId="2B1AEDF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ZAWÓR BEZP.SYR  DN 25  6 bar 2115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81344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  <w:tc>
          <w:tcPr>
            <w:tcW w:w="708" w:type="dxa"/>
            <w:vAlign w:val="center"/>
          </w:tcPr>
          <w:p w14:paraId="7377FF2D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55BA1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</w:tr>
      <w:tr w:rsidR="00F949BE" w:rsidRPr="00F949BE" w14:paraId="60A5540C" w14:textId="77777777" w:rsidTr="008E5000">
        <w:trPr>
          <w:trHeight w:val="377"/>
        </w:trPr>
        <w:tc>
          <w:tcPr>
            <w:tcW w:w="610" w:type="dxa"/>
            <w:noWrap/>
          </w:tcPr>
          <w:p w14:paraId="3E0B9038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val="en-US" w:eastAsia="pl-PL"/>
              </w:rPr>
              <w:t>21</w:t>
            </w:r>
          </w:p>
        </w:tc>
        <w:tc>
          <w:tcPr>
            <w:tcW w:w="5452" w:type="dxa"/>
            <w:noWrap/>
          </w:tcPr>
          <w:p w14:paraId="5CA88B5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BEZP, SYR DN 32 6 BAR 1915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637A9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8C22AEF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5D2D0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1007E2D4" w14:textId="77777777" w:rsidTr="008E5000">
        <w:trPr>
          <w:trHeight w:val="377"/>
        </w:trPr>
        <w:tc>
          <w:tcPr>
            <w:tcW w:w="610" w:type="dxa"/>
            <w:noWrap/>
          </w:tcPr>
          <w:p w14:paraId="41962C12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452" w:type="dxa"/>
            <w:noWrap/>
          </w:tcPr>
          <w:p w14:paraId="392594F7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ZAWÓR BEZP.SYR  DN 32  4,0 BAR 1915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0AD2E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  <w:tc>
          <w:tcPr>
            <w:tcW w:w="708" w:type="dxa"/>
            <w:vAlign w:val="center"/>
          </w:tcPr>
          <w:p w14:paraId="6D90BBAA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7C4FA2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</w:tr>
      <w:tr w:rsidR="00F949BE" w:rsidRPr="00F949BE" w14:paraId="3DEB23BB" w14:textId="77777777" w:rsidTr="008E5000">
        <w:trPr>
          <w:trHeight w:val="377"/>
        </w:trPr>
        <w:tc>
          <w:tcPr>
            <w:tcW w:w="610" w:type="dxa"/>
            <w:noWrap/>
          </w:tcPr>
          <w:p w14:paraId="1995A4DA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val="en-US" w:eastAsia="pl-PL"/>
              </w:rPr>
              <w:lastRenderedPageBreak/>
              <w:t>23</w:t>
            </w:r>
          </w:p>
        </w:tc>
        <w:tc>
          <w:tcPr>
            <w:tcW w:w="5452" w:type="dxa"/>
            <w:noWrap/>
          </w:tcPr>
          <w:p w14:paraId="1CE1FDC3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ZAWÓR BEZP.SYR 3,5BAR,1915 DN 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0EF05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  <w:tc>
          <w:tcPr>
            <w:tcW w:w="708" w:type="dxa"/>
            <w:vAlign w:val="center"/>
          </w:tcPr>
          <w:p w14:paraId="7E6E49BC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FB6F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</w:p>
        </w:tc>
      </w:tr>
      <w:tr w:rsidR="00F949BE" w:rsidRPr="00F949BE" w14:paraId="4A8DD590" w14:textId="77777777" w:rsidTr="008E5000">
        <w:trPr>
          <w:trHeight w:val="377"/>
        </w:trPr>
        <w:tc>
          <w:tcPr>
            <w:tcW w:w="610" w:type="dxa"/>
            <w:noWrap/>
          </w:tcPr>
          <w:p w14:paraId="00C69C65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US"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val="en-US" w:eastAsia="pl-PL"/>
              </w:rPr>
              <w:t>24</w:t>
            </w:r>
          </w:p>
        </w:tc>
        <w:tc>
          <w:tcPr>
            <w:tcW w:w="5452" w:type="dxa"/>
            <w:noWrap/>
          </w:tcPr>
          <w:p w14:paraId="5E6A91E7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ZWROTNY KLAPKOWY DN 40, MOSIĘŻNY, PN 10 BAR, TEMP &lt;120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C2223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4666825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5F53B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6E0DD9D4" w14:textId="77777777" w:rsidTr="008E5000">
        <w:trPr>
          <w:trHeight w:val="377"/>
        </w:trPr>
        <w:tc>
          <w:tcPr>
            <w:tcW w:w="610" w:type="dxa"/>
            <w:noWrap/>
          </w:tcPr>
          <w:p w14:paraId="3E46DC31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452" w:type="dxa"/>
            <w:noWrap/>
          </w:tcPr>
          <w:p w14:paraId="3F7A065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ZWROTNY KLAPKOWY DN 32, MOSIĘŻNY, PN 10 BAR, TEMP &lt;120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9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1F678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E6942A5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F949BE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E80BF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F949BE" w:rsidRPr="00F949BE" w14:paraId="62490754" w14:textId="77777777" w:rsidTr="008E5000">
        <w:trPr>
          <w:trHeight w:val="697"/>
        </w:trPr>
        <w:tc>
          <w:tcPr>
            <w:tcW w:w="610" w:type="dxa"/>
            <w:shd w:val="clear" w:color="auto" w:fill="auto"/>
            <w:noWrap/>
            <w:vAlign w:val="center"/>
          </w:tcPr>
          <w:p w14:paraId="246A8DEF" w14:textId="77777777" w:rsidR="00F949BE" w:rsidRPr="00F949BE" w:rsidRDefault="00F949BE" w:rsidP="00F949B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F949BE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7436" w:type="dxa"/>
            <w:gridSpan w:val="3"/>
            <w:shd w:val="clear" w:color="auto" w:fill="auto"/>
            <w:noWrap/>
            <w:vAlign w:val="center"/>
          </w:tcPr>
          <w:p w14:paraId="26D3BD4D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F949BE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ŁĄCZNA WARTOŚĆ NETTO (POZ. OD 1 DO 25)</w:t>
            </w:r>
          </w:p>
        </w:tc>
        <w:tc>
          <w:tcPr>
            <w:tcW w:w="1843" w:type="dxa"/>
            <w:shd w:val="clear" w:color="auto" w:fill="auto"/>
          </w:tcPr>
          <w:p w14:paraId="241204A6" w14:textId="77777777" w:rsidR="00F949BE" w:rsidRPr="00F949BE" w:rsidRDefault="00F949BE" w:rsidP="00F949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</w:p>
        </w:tc>
      </w:tr>
    </w:tbl>
    <w:p w14:paraId="26AB161B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C7BD591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5BCC14B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F949BE">
        <w:rPr>
          <w:rFonts w:ascii="Segoe UI" w:eastAsia="Times New Roman" w:hAnsi="Segoe UI" w:cs="Segoe UI"/>
          <w:lang w:eastAsia="pl-PL"/>
        </w:rPr>
        <w:t xml:space="preserve">łownie łączna wartość netto poz. 26: </w:t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…………………………………………………….……..………………………….….……….</w:t>
      </w:r>
    </w:p>
    <w:p w14:paraId="355014C4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…………………………………………………………………………………………………………………………………………………………….……..…/</w:t>
      </w:r>
    </w:p>
    <w:p w14:paraId="5C3977B9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3B2C9DA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CF67B47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6E4066B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4D7167A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A863DD5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AFEE35A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F64DEC5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.................................</w:t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7BC2F4C5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F949BE" w:rsidRPr="00F949BE" w:rsidSect="00F949BE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F949BE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 (podpisy osób posiadających pełnomocnictwo)</w:t>
      </w:r>
    </w:p>
    <w:p w14:paraId="0135152B" w14:textId="2490B6D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949BE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F949B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949B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949B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949B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949B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949BE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F949BE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5628DC" wp14:editId="6537B111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6C79BFCD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 xml:space="preserve">Załącznik nr 2 (wzór)  </w:t>
      </w:r>
    </w:p>
    <w:p w14:paraId="15C0099F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33DD83B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F949BE">
        <w:rPr>
          <w:rFonts w:ascii="Segoe UI" w:eastAsia="Times New Roman" w:hAnsi="Segoe UI" w:cs="Segoe UI"/>
          <w:b/>
          <w:lang w:eastAsia="pl-PL"/>
        </w:rPr>
        <w:t>Oświadczenia</w:t>
      </w:r>
    </w:p>
    <w:p w14:paraId="769CFD23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7FA82046" w14:textId="77777777" w:rsidR="00F949BE" w:rsidRPr="00F949BE" w:rsidRDefault="00F949BE" w:rsidP="00F94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F949BE">
        <w:rPr>
          <w:rFonts w:ascii="Segoe UI" w:eastAsia="Times New Roman" w:hAnsi="Segoe UI" w:cs="Segoe UI"/>
          <w:b/>
          <w:lang w:eastAsia="pl-PL"/>
        </w:rPr>
        <w:t xml:space="preserve">zgodna z opisem przedmiotu zamówienia i odnosi się </w:t>
      </w:r>
      <w:r w:rsidRPr="00F949BE">
        <w:rPr>
          <w:rFonts w:ascii="Segoe UI" w:eastAsia="Times New Roman" w:hAnsi="Segoe UI" w:cs="Segoe UI"/>
          <w:b/>
          <w:lang w:eastAsia="pl-PL"/>
        </w:rPr>
        <w:br/>
        <w:t>do</w:t>
      </w:r>
      <w:r w:rsidRPr="00F949BE">
        <w:rPr>
          <w:rFonts w:ascii="Segoe UI" w:eastAsia="Times New Roman" w:hAnsi="Segoe UI" w:cs="Segoe UI"/>
          <w:lang w:eastAsia="pl-PL"/>
        </w:rPr>
        <w:t xml:space="preserve"> </w:t>
      </w:r>
      <w:r w:rsidRPr="00F949BE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6FEB183C" w14:textId="77777777" w:rsidR="00F949BE" w:rsidRPr="00F949BE" w:rsidRDefault="00F949BE" w:rsidP="00F94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290DAAE9" w14:textId="77777777" w:rsidR="00F949BE" w:rsidRPr="00F949BE" w:rsidRDefault="00F949BE" w:rsidP="00F94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>Oświadczamy, że:</w:t>
      </w:r>
    </w:p>
    <w:p w14:paraId="0C6282E4" w14:textId="77777777" w:rsidR="00F949BE" w:rsidRPr="00F949BE" w:rsidRDefault="00F949BE" w:rsidP="00F949B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3A441AED" w14:textId="77777777" w:rsidR="00F949BE" w:rsidRPr="00F949BE" w:rsidRDefault="00F949BE" w:rsidP="00F949B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F949BE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1C9D57B" w14:textId="77777777" w:rsidR="00F949BE" w:rsidRPr="00F949BE" w:rsidRDefault="00F949BE" w:rsidP="00F949B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170FB24B" w14:textId="77777777" w:rsidR="00F949BE" w:rsidRPr="00F949BE" w:rsidRDefault="00F949BE" w:rsidP="00F949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20 dni licząc </w:t>
      </w:r>
      <w:r w:rsidRPr="00F949BE">
        <w:rPr>
          <w:rFonts w:ascii="Segoe UI" w:eastAsia="Times New Roman" w:hAnsi="Segoe UI" w:cs="Segoe UI"/>
          <w:lang w:eastAsia="pl-PL"/>
        </w:rPr>
        <w:br/>
        <w:t xml:space="preserve">od terminu składania ofert. </w:t>
      </w:r>
    </w:p>
    <w:p w14:paraId="50379C38" w14:textId="77777777" w:rsidR="00F949BE" w:rsidRPr="00F949BE" w:rsidRDefault="00F949BE" w:rsidP="00F949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0070FA4C" w14:textId="77777777" w:rsidR="00F949BE" w:rsidRPr="00F949BE" w:rsidRDefault="00F949BE" w:rsidP="00F949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>Oświadczamy, że /nie/</w:t>
      </w:r>
      <w:r w:rsidRPr="00F949BE">
        <w:rPr>
          <w:rFonts w:ascii="Segoe UI" w:eastAsia="Times New Roman" w:hAnsi="Segoe UI" w:cs="Segoe UI"/>
          <w:b/>
          <w:lang w:eastAsia="pl-PL"/>
        </w:rPr>
        <w:t>*</w:t>
      </w:r>
      <w:r w:rsidRPr="00F949BE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093EE2F2" w14:textId="77777777" w:rsidR="00F949BE" w:rsidRPr="00F949BE" w:rsidRDefault="00F949BE" w:rsidP="00F949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4C950D45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F949BE">
        <w:rPr>
          <w:rFonts w:ascii="Segoe UI" w:eastAsia="Times New Roman" w:hAnsi="Segoe UI" w:cs="Segoe UI"/>
          <w:lang w:eastAsia="pl-PL"/>
        </w:rPr>
        <w:t>lub nierzetelnego wykonania umowy.</w:t>
      </w:r>
    </w:p>
    <w:p w14:paraId="0D2AED9E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2EA8497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F949BE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39ED658E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635DC41D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F3969F9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bCs/>
          <w:sz w:val="28"/>
          <w:szCs w:val="28"/>
          <w:lang w:eastAsia="pl-PL"/>
        </w:rPr>
        <w:t>*</w:t>
      </w:r>
      <w:r w:rsidRPr="00F949B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niepotrzebne skreślić</w:t>
      </w:r>
    </w:p>
    <w:p w14:paraId="78A33C56" w14:textId="77777777" w:rsidR="00F949BE" w:rsidRPr="00F949BE" w:rsidRDefault="00F949BE" w:rsidP="00F949BE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</w:p>
    <w:p w14:paraId="294EA901" w14:textId="77777777" w:rsidR="00F949BE" w:rsidRPr="00F949BE" w:rsidRDefault="00F949BE" w:rsidP="00F949BE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49B64548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F949BE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F949BE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F949BE">
        <w:rPr>
          <w:rFonts w:ascii="Segoe UI" w:eastAsia="Calibri" w:hAnsi="Segoe UI" w:cs="Segoe UI"/>
          <w:iCs/>
        </w:rPr>
        <w:t>, tel. 91 578 84 00</w:t>
      </w:r>
    </w:p>
    <w:p w14:paraId="708CC4A7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F949BE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F949BE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63613147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F949BE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F949BE">
        <w:rPr>
          <w:rFonts w:ascii="Segoe UI" w:eastAsia="Calibri" w:hAnsi="Segoe UI" w:cs="Segoe UI"/>
          <w:b/>
          <w:iCs/>
        </w:rPr>
        <w:t xml:space="preserve"> </w:t>
      </w:r>
      <w:r w:rsidRPr="00F949BE">
        <w:rPr>
          <w:rFonts w:ascii="Segoe UI" w:eastAsia="Calibri" w:hAnsi="Segoe UI" w:cs="Segoe UI"/>
          <w:bCs/>
          <w:iCs/>
        </w:rPr>
        <w:lastRenderedPageBreak/>
        <w:t>wyłączonego ze stosowania ustawy Prawo Zamówień Publicznych</w:t>
      </w:r>
    </w:p>
    <w:p w14:paraId="22AC5F50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9D156D4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F949BE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7EFCE9E3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F949BE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7A5B8BA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3BAC9CCD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>posiadają Państwo:</w:t>
      </w:r>
    </w:p>
    <w:p w14:paraId="68082728" w14:textId="77777777" w:rsidR="00F949BE" w:rsidRPr="00F949BE" w:rsidRDefault="00F949BE" w:rsidP="00F949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1BD31CB3" w14:textId="77777777" w:rsidR="00F949BE" w:rsidRPr="00F949BE" w:rsidRDefault="00F949BE" w:rsidP="00F949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0D00B97A" w14:textId="77777777" w:rsidR="00F949BE" w:rsidRPr="00F949BE" w:rsidRDefault="00F949BE" w:rsidP="00F949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6FD82481" w14:textId="77777777" w:rsidR="00F949BE" w:rsidRPr="00F949BE" w:rsidRDefault="00F949BE" w:rsidP="00F949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F949BE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51FD68FD" w14:textId="77777777" w:rsidR="00F949BE" w:rsidRPr="00F949BE" w:rsidRDefault="00F949BE" w:rsidP="00F949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>nie przysługuje Państwu:</w:t>
      </w:r>
    </w:p>
    <w:p w14:paraId="01B1A322" w14:textId="77777777" w:rsidR="00F949BE" w:rsidRPr="00F949BE" w:rsidRDefault="00F949BE" w:rsidP="00F949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949BE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16CBEE13" w14:textId="77777777" w:rsidR="00F949BE" w:rsidRPr="00F949BE" w:rsidRDefault="00F949BE" w:rsidP="00F949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F949BE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28791484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814CC9E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0FA99DF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8EDDD00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8440C70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59DEA72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637F560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F949BE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…………………………………………………………………..                                              </w:t>
      </w:r>
    </w:p>
    <w:p w14:paraId="4BCD352C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    </w:t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F949BE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  podpis osób składających oświadczenia</w:t>
      </w:r>
    </w:p>
    <w:p w14:paraId="1A7DB5E6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3B7F505" w14:textId="77777777" w:rsidR="00F949BE" w:rsidRPr="00F949BE" w:rsidRDefault="00F949BE" w:rsidP="00F949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2E83194F" w14:textId="77777777" w:rsidR="006C723A" w:rsidRDefault="006C723A"/>
    <w:sectPr w:rsidR="006C723A" w:rsidSect="003A795D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768" w14:textId="77777777" w:rsidR="00607B43" w:rsidRDefault="00607B43" w:rsidP="00F949BE">
      <w:pPr>
        <w:spacing w:after="0" w:line="240" w:lineRule="auto"/>
      </w:pPr>
      <w:r>
        <w:separator/>
      </w:r>
    </w:p>
  </w:endnote>
  <w:endnote w:type="continuationSeparator" w:id="0">
    <w:p w14:paraId="3AB1DB77" w14:textId="77777777" w:rsidR="00607B43" w:rsidRDefault="00607B43" w:rsidP="00F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110" w14:textId="299745A0" w:rsidR="00A069DD" w:rsidRDefault="00607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949BE">
      <w:rPr>
        <w:rStyle w:val="Numerstrony"/>
      </w:rPr>
      <w:fldChar w:fldCharType="separate"/>
    </w:r>
    <w:r w:rsidR="00F949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786A08" w14:textId="77777777" w:rsidR="00A069DD" w:rsidRDefault="00607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543" w14:textId="77777777" w:rsidR="00A069DD" w:rsidRDefault="00607B43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D1BA" w14:textId="77777777" w:rsidR="00607B43" w:rsidRDefault="00607B43" w:rsidP="00F949BE">
      <w:pPr>
        <w:spacing w:after="0" w:line="240" w:lineRule="auto"/>
      </w:pPr>
      <w:r>
        <w:separator/>
      </w:r>
    </w:p>
  </w:footnote>
  <w:footnote w:type="continuationSeparator" w:id="0">
    <w:p w14:paraId="402F0C71" w14:textId="77777777" w:rsidR="00607B43" w:rsidRDefault="00607B43" w:rsidP="00F9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50538170">
    <w:abstractNumId w:val="5"/>
    <w:lvlOverride w:ilvl="0">
      <w:startOverride w:val="1"/>
    </w:lvlOverride>
  </w:num>
  <w:num w:numId="2" w16cid:durableId="1527864661">
    <w:abstractNumId w:val="4"/>
  </w:num>
  <w:num w:numId="3" w16cid:durableId="1632899364">
    <w:abstractNumId w:val="0"/>
  </w:num>
  <w:num w:numId="4" w16cid:durableId="11631599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360209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2001447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BE"/>
    <w:rsid w:val="00607B43"/>
    <w:rsid w:val="006C723A"/>
    <w:rsid w:val="00F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AE5"/>
  <w15:chartTrackingRefBased/>
  <w15:docId w15:val="{9A823C22-66E6-4F62-BB63-CEC50A2C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49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49BE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F949BE"/>
  </w:style>
  <w:style w:type="paragraph" w:styleId="Nagwek">
    <w:name w:val="header"/>
    <w:basedOn w:val="Normalny"/>
    <w:link w:val="NagwekZnak"/>
    <w:uiPriority w:val="99"/>
    <w:unhideWhenUsed/>
    <w:rsid w:val="00F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5560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2022-07-01T12:47:00Z</dcterms:created>
  <dcterms:modified xsi:type="dcterms:W3CDTF">2022-07-01T12:48:00Z</dcterms:modified>
</cp:coreProperties>
</file>