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CF16" w14:textId="7D5784BC" w:rsidR="005D055B" w:rsidRPr="005D055B" w:rsidRDefault="005D055B" w:rsidP="005D055B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5D055B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5CD74AD" wp14:editId="2FAC3AC6">
            <wp:extent cx="790575" cy="4953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3B3C" w14:textId="77777777" w:rsidR="005D055B" w:rsidRPr="005D055B" w:rsidRDefault="005D055B" w:rsidP="005D055B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D055B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360F4823" w14:textId="77777777" w:rsidR="005D055B" w:rsidRPr="005D055B" w:rsidRDefault="005D055B" w:rsidP="005D055B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034F2A4E" w14:textId="77777777" w:rsidR="005D055B" w:rsidRPr="005D055B" w:rsidRDefault="005D055B" w:rsidP="005D055B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5D055B">
        <w:rPr>
          <w:rFonts w:ascii="Segoe UI" w:eastAsia="Times New Roman" w:hAnsi="Segoe UI" w:cs="Segoe UI"/>
          <w:b/>
          <w:szCs w:val="21"/>
          <w:lang w:eastAsia="pl-PL"/>
        </w:rPr>
        <w:t>OFERTA PRZETARGOWA:</w:t>
      </w:r>
    </w:p>
    <w:p w14:paraId="0F169FAC" w14:textId="77777777" w:rsidR="005D055B" w:rsidRPr="005D055B" w:rsidRDefault="005D055B" w:rsidP="005D055B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sz w:val="28"/>
          <w:szCs w:val="28"/>
          <w:lang w:eastAsia="pl-PL"/>
        </w:rPr>
      </w:pPr>
      <w:r w:rsidRPr="005D055B">
        <w:rPr>
          <w:rFonts w:ascii="Segoe UI" w:eastAsia="Times New Roman" w:hAnsi="Segoe UI" w:cs="Segoe UI"/>
          <w:b/>
          <w:sz w:val="28"/>
          <w:szCs w:val="28"/>
          <w:lang w:eastAsia="pl-PL"/>
        </w:rPr>
        <w:t>WYKONANIE REMONTU KOMINA ŻELBETOWEGO H90 ZNAJDUJĄCEGO SIĘ NA TERENIE CIEPŁOWNI PEC SP. Z O.O.W STARGARDZIE</w:t>
      </w:r>
    </w:p>
    <w:p w14:paraId="71F838D7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5AA97927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3299C07C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4F7A1D6D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5D055B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1AC7CA46" w14:textId="77777777" w:rsidR="005D055B" w:rsidRPr="005D055B" w:rsidRDefault="005D055B" w:rsidP="005D055B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DA79394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20D57ECB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396DE61F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48220BD4" w14:textId="77777777" w:rsidR="005D055B" w:rsidRPr="005D055B" w:rsidRDefault="005D055B" w:rsidP="005D055B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5D055B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D2C9250" w14:textId="77777777" w:rsidR="005D055B" w:rsidRPr="005D055B" w:rsidRDefault="005D055B" w:rsidP="005D055B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  </w:t>
      </w:r>
      <w:r w:rsidRPr="005D055B">
        <w:rPr>
          <w:rFonts w:ascii="Segoe UI" w:eastAsia="Times New Roman" w:hAnsi="Segoe UI" w:cs="Segoe UI"/>
          <w:lang w:eastAsia="pl-PL"/>
        </w:rPr>
        <w:tab/>
      </w:r>
      <w:r w:rsidRPr="005D055B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11F60026" w14:textId="77777777" w:rsidR="005D055B" w:rsidRPr="005D055B" w:rsidRDefault="005D055B" w:rsidP="005D055B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257079AA" w14:textId="77777777" w:rsidR="005D055B" w:rsidRPr="005D055B" w:rsidRDefault="005D055B" w:rsidP="005D055B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66F829A6" w14:textId="77777777" w:rsidR="005D055B" w:rsidRPr="005D055B" w:rsidRDefault="005D055B" w:rsidP="005D055B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(nazwa, adres, tel.)</w:t>
      </w:r>
    </w:p>
    <w:p w14:paraId="5962BCAA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BECAD29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1BBCADA" w14:textId="77777777" w:rsidR="005D055B" w:rsidRPr="005D055B" w:rsidRDefault="005D055B" w:rsidP="005D055B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1C61AF37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6A8B964A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8118667" w14:textId="77777777" w:rsidR="005D055B" w:rsidRPr="005D055B" w:rsidRDefault="005D055B" w:rsidP="005D055B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235DD804" w14:textId="77777777" w:rsidR="005D055B" w:rsidRPr="005D055B" w:rsidRDefault="005D055B" w:rsidP="005D055B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6234C693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1DB2ED4A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445FB55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BC7E8B6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5D055B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7F375944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9688D07" w14:textId="77777777" w:rsidR="005D055B" w:rsidRPr="005D055B" w:rsidRDefault="005D055B" w:rsidP="005D055B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AF6FAD2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0010362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1EBB02E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9D28590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C5ACFA4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2DC8764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142E5BD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E745868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07051F8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00555D0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37B9C150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5D055B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6C39EF1B" w14:textId="77777777" w:rsidR="005D055B" w:rsidRPr="005D055B" w:rsidRDefault="005D055B" w:rsidP="005D05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596BEDF" w14:textId="77777777" w:rsidR="005D055B" w:rsidRPr="005D055B" w:rsidRDefault="005D055B" w:rsidP="005D05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3251F65" w14:textId="77777777" w:rsidR="005D055B" w:rsidRPr="005D055B" w:rsidRDefault="005D055B" w:rsidP="005D05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23229E0" w14:textId="77777777" w:rsidR="005D055B" w:rsidRPr="005D055B" w:rsidRDefault="005D055B" w:rsidP="005D055B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 xml:space="preserve">                         </w:t>
      </w:r>
    </w:p>
    <w:p w14:paraId="197D5B75" w14:textId="77777777" w:rsidR="005D055B" w:rsidRPr="005D055B" w:rsidRDefault="005D055B" w:rsidP="005D055B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92A6341" w14:textId="6D9BBE88" w:rsidR="005D055B" w:rsidRPr="005D055B" w:rsidRDefault="005D055B" w:rsidP="005D055B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lastRenderedPageBreak/>
        <w:t xml:space="preserve">  </w:t>
      </w:r>
      <w:r w:rsidRPr="005D055B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601ED50" wp14:editId="3BDB781D">
            <wp:extent cx="561975" cy="35242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A6F4" w14:textId="77777777" w:rsidR="005D055B" w:rsidRPr="005D055B" w:rsidRDefault="005D055B" w:rsidP="005D055B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D055B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1AC7BFAD" w14:textId="77777777" w:rsidR="005D055B" w:rsidRPr="005D055B" w:rsidRDefault="005D055B" w:rsidP="005D055B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5D055B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7C110BF0" w14:textId="77777777" w:rsidR="005D055B" w:rsidRPr="005D055B" w:rsidRDefault="005D055B" w:rsidP="005D055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3503E9F4" w14:textId="77777777" w:rsidR="005D055B" w:rsidRPr="005D055B" w:rsidRDefault="005D055B" w:rsidP="005D055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5D055B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7233018A" w14:textId="77777777" w:rsidR="005D055B" w:rsidRPr="005D055B" w:rsidRDefault="005D055B" w:rsidP="005D055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5D055B">
        <w:rPr>
          <w:rFonts w:ascii="Segoe UI" w:eastAsia="Times New Roman" w:hAnsi="Segoe UI" w:cs="Segoe UI"/>
          <w:bCs/>
          <w:lang w:eastAsia="pl-PL"/>
        </w:rPr>
        <w:t>placem budowy związanym z wykonaniem prac remontowych komina żelbetowego H90.</w:t>
      </w:r>
    </w:p>
    <w:p w14:paraId="29CF0B69" w14:textId="77777777" w:rsidR="005D055B" w:rsidRPr="005D055B" w:rsidRDefault="005D055B" w:rsidP="005D055B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że:</w:t>
      </w:r>
    </w:p>
    <w:p w14:paraId="06F593CA" w14:textId="77777777" w:rsidR="005D055B" w:rsidRPr="005D055B" w:rsidRDefault="005D055B" w:rsidP="005D055B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16335B4A" w14:textId="77777777" w:rsidR="005D055B" w:rsidRPr="005D055B" w:rsidRDefault="005D055B" w:rsidP="005D055B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4B41F47B" w14:textId="77777777" w:rsidR="005D055B" w:rsidRPr="005D055B" w:rsidRDefault="005D055B" w:rsidP="005D055B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5D055B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3C4D0147" w14:textId="77777777" w:rsidR="005D055B" w:rsidRPr="005D055B" w:rsidRDefault="005D055B" w:rsidP="005D055B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7136DE87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6103C3CC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687B5288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5D055B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E1A1B0C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/nie/</w:t>
      </w:r>
      <w:r w:rsidRPr="005D055B">
        <w:rPr>
          <w:rFonts w:ascii="Segoe UI" w:eastAsia="Times New Roman" w:hAnsi="Segoe UI" w:cs="Segoe UI"/>
          <w:bCs/>
          <w:lang w:eastAsia="pl-PL"/>
        </w:rPr>
        <w:t>*</w:t>
      </w:r>
      <w:r w:rsidRPr="005D055B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2A8C8DED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6D2D8C85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0774B8D7" w14:textId="77777777" w:rsidR="005D055B" w:rsidRPr="005D055B" w:rsidRDefault="005D055B" w:rsidP="005D055B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3E3C096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736001F9" w14:textId="77777777" w:rsidR="005D055B" w:rsidRPr="005D055B" w:rsidRDefault="005D055B" w:rsidP="005D055B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5D055B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5D055B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5D055B">
        <w:rPr>
          <w:rFonts w:ascii="Segoe UI" w:eastAsia="Times New Roman" w:hAnsi="Segoe UI" w:cs="Segoe UI"/>
          <w:lang w:eastAsia="pl-PL"/>
        </w:rPr>
        <w:t xml:space="preserve"> w wysokości </w:t>
      </w:r>
      <w:r w:rsidRPr="005D055B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4538923C" w14:textId="77777777" w:rsidR="005D055B" w:rsidRPr="005D055B" w:rsidRDefault="005D055B" w:rsidP="005D055B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264EED7A" w14:textId="77777777" w:rsidR="005D055B" w:rsidRPr="005D055B" w:rsidRDefault="005D055B" w:rsidP="005D055B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5D055B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3CF92774" w14:textId="77777777" w:rsidR="005D055B" w:rsidRPr="005D055B" w:rsidRDefault="005D055B" w:rsidP="005D055B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3D6B6794" w14:textId="77777777" w:rsidR="005D055B" w:rsidRPr="005D055B" w:rsidRDefault="005D055B" w:rsidP="005D055B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5D055B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5C717BD2" w14:textId="77777777" w:rsidR="005D055B" w:rsidRPr="005D055B" w:rsidRDefault="005D055B" w:rsidP="005D055B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5D055B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08A80614" w14:textId="77777777" w:rsidR="005D055B" w:rsidRPr="005D055B" w:rsidRDefault="005D055B" w:rsidP="005D055B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D055B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30FDD820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5D055B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5D055B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5D055B">
        <w:rPr>
          <w:rFonts w:ascii="Segoe UI" w:eastAsia="Calibri" w:hAnsi="Segoe UI" w:cs="Segoe UI"/>
          <w:iCs/>
        </w:rPr>
        <w:t>, tel. 91 578 84 00</w:t>
      </w:r>
    </w:p>
    <w:p w14:paraId="15591992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5D055B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5D055B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1636B6A1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5D055B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5D055B">
        <w:rPr>
          <w:rFonts w:ascii="Segoe UI" w:eastAsia="Calibri" w:hAnsi="Segoe UI" w:cs="Segoe UI"/>
          <w:b/>
          <w:iCs/>
        </w:rPr>
        <w:t xml:space="preserve"> </w:t>
      </w:r>
      <w:r w:rsidRPr="005D055B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4C0907FE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1847C62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5D055B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5D055B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22A47EAA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5D055B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B9C090A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4C1390D6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posiadają Państwo:</w:t>
      </w:r>
    </w:p>
    <w:p w14:paraId="25A8312B" w14:textId="77777777" w:rsidR="005D055B" w:rsidRPr="005D055B" w:rsidRDefault="005D055B" w:rsidP="005D055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407306C7" w14:textId="77777777" w:rsidR="005D055B" w:rsidRPr="005D055B" w:rsidRDefault="005D055B" w:rsidP="005D055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17D7D710" w14:textId="77777777" w:rsidR="005D055B" w:rsidRPr="005D055B" w:rsidRDefault="005D055B" w:rsidP="005D055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4E624153" w14:textId="77777777" w:rsidR="005D055B" w:rsidRPr="005D055B" w:rsidRDefault="005D055B" w:rsidP="005D055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5D055B">
        <w:rPr>
          <w:rFonts w:ascii="Segoe UI" w:eastAsia="Calibri" w:hAnsi="Segoe UI" w:cs="Segoe UI"/>
          <w:iCs/>
        </w:rPr>
        <w:br/>
        <w:t>z przepisami</w:t>
      </w:r>
    </w:p>
    <w:p w14:paraId="2A70F60E" w14:textId="77777777" w:rsidR="005D055B" w:rsidRPr="005D055B" w:rsidRDefault="005D055B" w:rsidP="005D055B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nie przysługuje Państwu:</w:t>
      </w:r>
    </w:p>
    <w:p w14:paraId="4A9C35F3" w14:textId="77777777" w:rsidR="005D055B" w:rsidRPr="005D055B" w:rsidRDefault="005D055B" w:rsidP="005D055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5D055B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5CE9453" w14:textId="77777777" w:rsidR="005D055B" w:rsidRPr="005D055B" w:rsidRDefault="005D055B" w:rsidP="005D055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5D055B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411D2751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67A2F3C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872DE58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9C8D619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8CA47C9" w14:textId="77777777" w:rsidR="005D055B" w:rsidRPr="005D055B" w:rsidRDefault="005D055B" w:rsidP="005D055B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D055B">
        <w:rPr>
          <w:rFonts w:ascii="Segoe UI" w:eastAsia="Times New Roman" w:hAnsi="Segoe UI" w:cs="Segoe UI"/>
          <w:lang w:eastAsia="pl-PL"/>
        </w:rPr>
        <w:t>Data: ...............................</w:t>
      </w:r>
      <w:r w:rsidRPr="005D055B">
        <w:rPr>
          <w:rFonts w:ascii="Segoe UI" w:eastAsia="Times New Roman" w:hAnsi="Segoe UI" w:cs="Segoe UI"/>
          <w:lang w:eastAsia="pl-PL"/>
        </w:rPr>
        <w:tab/>
      </w:r>
      <w:r w:rsidRPr="005D055B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5D055B">
        <w:rPr>
          <w:rFonts w:ascii="Segoe UI" w:eastAsia="Times New Roman" w:hAnsi="Segoe UI" w:cs="Segoe UI"/>
          <w:lang w:eastAsia="pl-PL"/>
        </w:rPr>
        <w:tab/>
      </w:r>
      <w:r w:rsidRPr="005D055B">
        <w:rPr>
          <w:rFonts w:ascii="Segoe UI" w:eastAsia="Times New Roman" w:hAnsi="Segoe UI" w:cs="Segoe UI"/>
          <w:lang w:eastAsia="pl-PL"/>
        </w:rPr>
        <w:tab/>
      </w:r>
      <w:r w:rsidRPr="005D055B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1330C788" w14:textId="77777777" w:rsidR="005D055B" w:rsidRPr="005D055B" w:rsidRDefault="005D055B" w:rsidP="005D055B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5D055B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68AFA980" w14:textId="77777777" w:rsidR="005D055B" w:rsidRDefault="005D055B" w:rsidP="005D055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D055B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30276E12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ABD6008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4E99E0F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1A56AD9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C60B70D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A032EEA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15324A9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5AF23D2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037F712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702CCD2" w14:textId="77777777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5002FD5" w14:textId="77777777" w:rsidR="005D055B" w:rsidRPr="005D055B" w:rsidRDefault="005D055B" w:rsidP="005D055B">
      <w:pPr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F6BF9A7" w14:textId="77777777" w:rsidR="005D055B" w:rsidRDefault="005D055B" w:rsidP="005D055B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1637A42" w14:textId="1337D17A" w:rsidR="005D055B" w:rsidRPr="005D055B" w:rsidRDefault="005D055B" w:rsidP="005D055B">
      <w:pPr>
        <w:rPr>
          <w:rFonts w:ascii="Segoe UI" w:eastAsia="Times New Roman" w:hAnsi="Segoe UI" w:cs="Segoe UI"/>
          <w:sz w:val="18"/>
          <w:szCs w:val="18"/>
          <w:lang w:eastAsia="pl-PL"/>
        </w:rPr>
        <w:sectPr w:rsidR="005D055B" w:rsidRPr="005D055B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</w:p>
    <w:p w14:paraId="70560540" w14:textId="1257C027" w:rsidR="005D055B" w:rsidRPr="005D055B" w:rsidRDefault="005D055B" w:rsidP="005D055B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5D055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FAC733B" wp14:editId="7271C9C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48D5" w14:textId="77777777" w:rsidR="005D055B" w:rsidRPr="005D055B" w:rsidRDefault="005D055B" w:rsidP="005D055B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383AF277" w14:textId="77777777" w:rsidR="005D055B" w:rsidRPr="005D055B" w:rsidRDefault="005D055B" w:rsidP="005D055B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5D055B">
        <w:rPr>
          <w:rFonts w:ascii="Segoe UI" w:eastAsia="Times New Roman" w:hAnsi="Segoe UI" w:cs="Segoe UI"/>
          <w:b/>
          <w:lang w:eastAsia="pl-PL"/>
        </w:rPr>
        <w:br/>
      </w:r>
      <w:r w:rsidRPr="005D055B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487485F6" w14:textId="77777777" w:rsidR="005D055B" w:rsidRPr="005D055B" w:rsidRDefault="005D055B" w:rsidP="005D055B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>Wykaz wykonanych robót w okresie od 2018 do 2021 r.</w:t>
      </w:r>
    </w:p>
    <w:p w14:paraId="39441A31" w14:textId="77777777" w:rsidR="005D055B" w:rsidRPr="005D055B" w:rsidRDefault="005D055B" w:rsidP="005D055B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04AD8BE4" w14:textId="77777777" w:rsidR="005D055B" w:rsidRPr="005D055B" w:rsidRDefault="005D055B" w:rsidP="005D055B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7"/>
        <w:gridCol w:w="3312"/>
        <w:gridCol w:w="2409"/>
        <w:gridCol w:w="4111"/>
      </w:tblGrid>
      <w:tr w:rsidR="005D055B" w:rsidRPr="005D055B" w14:paraId="7CF037F7" w14:textId="77777777" w:rsidTr="00840B0D">
        <w:trPr>
          <w:trHeight w:val="1006"/>
        </w:trPr>
        <w:tc>
          <w:tcPr>
            <w:tcW w:w="675" w:type="dxa"/>
            <w:vAlign w:val="center"/>
          </w:tcPr>
          <w:p w14:paraId="10DC6540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5D055B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7224FD4C" w14:textId="77777777" w:rsidR="005D055B" w:rsidRPr="005D055B" w:rsidRDefault="005D055B" w:rsidP="005D05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D055B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10163D88" w14:textId="77777777" w:rsidR="005D055B" w:rsidRPr="005D055B" w:rsidRDefault="005D055B" w:rsidP="005D055B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D055B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404333B1" w14:textId="77777777" w:rsidR="005D055B" w:rsidRPr="005D055B" w:rsidRDefault="005D055B" w:rsidP="005D05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D055B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6D22EA5C" w14:textId="77777777" w:rsidR="005D055B" w:rsidRPr="005D055B" w:rsidRDefault="005D055B" w:rsidP="005D05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6F85BC30" w14:textId="77777777" w:rsidR="005D055B" w:rsidRPr="005D055B" w:rsidRDefault="005D055B" w:rsidP="005D05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5D055B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78916583" w14:textId="77777777" w:rsidR="005D055B" w:rsidRPr="005D055B" w:rsidRDefault="005D055B" w:rsidP="005D05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D055B" w:rsidRPr="005D055B" w14:paraId="1A09710D" w14:textId="77777777" w:rsidTr="00840B0D">
        <w:trPr>
          <w:trHeight w:val="1588"/>
        </w:trPr>
        <w:tc>
          <w:tcPr>
            <w:tcW w:w="675" w:type="dxa"/>
            <w:vAlign w:val="center"/>
          </w:tcPr>
          <w:p w14:paraId="269FF5CB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61A53859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1A6F92BD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5D1F6C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08B4602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D055B" w:rsidRPr="005D055B" w14:paraId="59B3A123" w14:textId="77777777" w:rsidTr="00840B0D">
        <w:trPr>
          <w:trHeight w:val="1588"/>
        </w:trPr>
        <w:tc>
          <w:tcPr>
            <w:tcW w:w="675" w:type="dxa"/>
            <w:vAlign w:val="center"/>
          </w:tcPr>
          <w:p w14:paraId="7742CDA5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58D82F8C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78A4EA65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9C10B0B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DD183A2" w14:textId="77777777" w:rsidR="005D055B" w:rsidRPr="005D055B" w:rsidRDefault="005D055B" w:rsidP="005D055B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5D055B" w:rsidRPr="005D055B" w14:paraId="372EDA0A" w14:textId="77777777" w:rsidTr="00840B0D">
        <w:trPr>
          <w:trHeight w:val="1588"/>
        </w:trPr>
        <w:tc>
          <w:tcPr>
            <w:tcW w:w="675" w:type="dxa"/>
            <w:vAlign w:val="center"/>
          </w:tcPr>
          <w:p w14:paraId="5B3999E6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4BD1F2C2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505ACD06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784322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EB45508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055B" w:rsidRPr="005D055B" w14:paraId="767D0746" w14:textId="77777777" w:rsidTr="00840B0D">
        <w:trPr>
          <w:trHeight w:val="1588"/>
        </w:trPr>
        <w:tc>
          <w:tcPr>
            <w:tcW w:w="675" w:type="dxa"/>
            <w:vAlign w:val="center"/>
          </w:tcPr>
          <w:p w14:paraId="1B6F8C13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215D7199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18DBB301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6EFE96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0299670" w14:textId="77777777" w:rsidR="005D055B" w:rsidRPr="005D055B" w:rsidRDefault="005D055B" w:rsidP="005D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58CF84C" w14:textId="77777777" w:rsidR="005D055B" w:rsidRPr="005D055B" w:rsidRDefault="005D055B" w:rsidP="005D055B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5D055B">
        <w:rPr>
          <w:rFonts w:ascii="Segoe UI" w:eastAsia="Times New Roman" w:hAnsi="Segoe UI" w:cs="Segoe UI"/>
          <w:b/>
          <w:lang w:eastAsia="pl-PL"/>
        </w:rPr>
        <w:t xml:space="preserve">     </w:t>
      </w:r>
    </w:p>
    <w:p w14:paraId="4B1134FD" w14:textId="77777777" w:rsidR="00EB3958" w:rsidRDefault="00EB3958"/>
    <w:sectPr w:rsidR="00EB3958" w:rsidSect="00097F0B">
      <w:headerReference w:type="default" r:id="rId12"/>
      <w:footerReference w:type="even" r:id="rId13"/>
      <w:footerReference w:type="default" r:id="rId14"/>
      <w:pgSz w:w="16840" w:h="11907" w:orient="landscape" w:code="9"/>
      <w:pgMar w:top="851" w:right="737" w:bottom="1021" w:left="737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3B64" w14:textId="77777777" w:rsidR="002634DA" w:rsidRDefault="002634DA" w:rsidP="005D055B">
      <w:pPr>
        <w:spacing w:after="0" w:line="240" w:lineRule="auto"/>
      </w:pPr>
      <w:r>
        <w:separator/>
      </w:r>
    </w:p>
  </w:endnote>
  <w:endnote w:type="continuationSeparator" w:id="0">
    <w:p w14:paraId="5FAD9CD4" w14:textId="77777777" w:rsidR="002634DA" w:rsidRDefault="002634DA" w:rsidP="005D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1473" w14:textId="77777777" w:rsidR="00EC6A4C" w:rsidRDefault="00263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0A8672B9" w14:textId="77777777" w:rsidR="00EC6A4C" w:rsidRDefault="002634D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711" w14:textId="77777777" w:rsidR="00CC4009" w:rsidRDefault="002634DA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D87A17" w14:textId="77777777" w:rsidR="00CC4009" w:rsidRDefault="002634D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42C4" w14:textId="77777777" w:rsidR="00CC4009" w:rsidRPr="007945CA" w:rsidRDefault="002634DA" w:rsidP="0079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06C9" w14:textId="77777777" w:rsidR="002634DA" w:rsidRDefault="002634DA" w:rsidP="005D055B">
      <w:pPr>
        <w:spacing w:after="0" w:line="240" w:lineRule="auto"/>
      </w:pPr>
      <w:r>
        <w:separator/>
      </w:r>
    </w:p>
  </w:footnote>
  <w:footnote w:type="continuationSeparator" w:id="0">
    <w:p w14:paraId="4A255A7F" w14:textId="77777777" w:rsidR="002634DA" w:rsidRDefault="002634DA" w:rsidP="005D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5CCA" w14:textId="77777777" w:rsidR="00EC6A4C" w:rsidRDefault="002634DA">
    <w:pPr>
      <w:pStyle w:val="Nagwek"/>
      <w:jc w:val="cent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81F0" w14:textId="77777777" w:rsidR="00CC4009" w:rsidRPr="00606A42" w:rsidRDefault="002634DA" w:rsidP="00606A42">
    <w:pPr>
      <w:pStyle w:val="Nagwek"/>
      <w:rPr>
        <w:szCs w:val="16"/>
      </w:rPr>
    </w:pPr>
  </w:p>
  <w:p w14:paraId="62FF9C6B" w14:textId="77777777" w:rsidR="00CC4009" w:rsidRDefault="00263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55679158">
    <w:abstractNumId w:val="5"/>
  </w:num>
  <w:num w:numId="2" w16cid:durableId="1253317785">
    <w:abstractNumId w:val="0"/>
  </w:num>
  <w:num w:numId="3" w16cid:durableId="1555965904">
    <w:abstractNumId w:val="1"/>
  </w:num>
  <w:num w:numId="4" w16cid:durableId="1644265145">
    <w:abstractNumId w:val="5"/>
    <w:lvlOverride w:ilvl="0">
      <w:startOverride w:val="4"/>
    </w:lvlOverride>
    <w:lvlOverride w:ilvl="1">
      <w:startOverride w:val="2"/>
    </w:lvlOverride>
  </w:num>
  <w:num w:numId="5" w16cid:durableId="2075275439">
    <w:abstractNumId w:val="3"/>
  </w:num>
  <w:num w:numId="6" w16cid:durableId="1602882246">
    <w:abstractNumId w:val="2"/>
  </w:num>
  <w:num w:numId="7" w16cid:durableId="1882941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B"/>
    <w:rsid w:val="002634DA"/>
    <w:rsid w:val="005D055B"/>
    <w:rsid w:val="00E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975F"/>
  <w15:chartTrackingRefBased/>
  <w15:docId w15:val="{FB65757C-5F4D-4198-B4A3-27A3CD7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5B"/>
  </w:style>
  <w:style w:type="paragraph" w:styleId="Stopka">
    <w:name w:val="footer"/>
    <w:basedOn w:val="Normalny"/>
    <w:link w:val="StopkaZnak"/>
    <w:uiPriority w:val="99"/>
    <w:rsid w:val="005D05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0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2022-04-15T10:46:00Z</dcterms:created>
  <dcterms:modified xsi:type="dcterms:W3CDTF">2022-04-15T10:49:00Z</dcterms:modified>
</cp:coreProperties>
</file>